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charts/chart3.xml" ContentType="application/vnd.openxmlformats-officedocument.drawingml.chart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11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8220"/>
      </w:tblGrid>
      <w:tr>
        <w:trPr>
          <w:trHeight w:val="14569" w:hRule="atLeast"/>
        </w:trPr>
        <w:tc>
          <w:tcPr>
            <w:tcW w:w="3750" w:type="dxa"/>
            <w:tcBorders/>
            <w:shd w:val="clear" w:color="auto" w:fill="auto"/>
          </w:tcPr>
          <w:p>
            <w:pPr>
              <w:pStyle w:val="style0"/>
              <w:spacing w:after="120"/>
              <w:jc w:val="center"/>
              <w:rPr>
                <w:rFonts w:cs="Calibri"/>
                <w:color w:val="1a222d"/>
              </w:rPr>
            </w:pPr>
            <w:r>
              <w:rPr>
                <w:rFonts w:cs="Calibri"/>
                <w:noProof/>
                <w:color w:val="1a222d"/>
              </w:rPr>
              <w:drawing>
                <wp:anchor distT="0" distB="0" distL="0" distR="0" simplePos="false" relativeHeight="4" behindDoc="false" locked="false" layoutInCell="true" allowOverlap="tru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2171700" cy="2301875"/>
                  <wp:effectExtent l="0" t="0" r="0" b="3175"/>
                  <wp:wrapTopAndBottom/>
                  <wp:docPr id="1026" name="Picture 1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171700" cy="2301875"/>
                          </a:xfrm>
                          <a:prstGeom prst="rect"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color w:val="1a222d"/>
              </w:rPr>
              <w:drawing>
                <wp:inline distL="0" distT="0" distB="0" distR="0">
                  <wp:extent cx="2375865" cy="266700"/>
                  <wp:effectExtent l="0" t="0" r="5715" b="0"/>
                  <wp:docPr id="1027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 flipV="1">
                            <a:off x="0" y="0"/>
                            <a:ext cx="2375865" cy="2667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120"/>
              <w:jc w:val="center"/>
              <w:rPr>
                <w:rFonts w:cs="Calibri"/>
                <w:color w:val="1a222d"/>
              </w:rPr>
            </w:pPr>
            <w:r>
              <w:rPr>
                <w:rFonts w:ascii="Open Sans" w:cs="Open Sans" w:hAnsi="Open Sans"/>
                <w:b/>
                <w:caps/>
                <w:color w:val="1a222d"/>
                <w:sz w:val="28"/>
                <w:szCs w:val="24"/>
              </w:rPr>
              <w:t>CONTACTS</w:t>
            </w:r>
          </w:p>
          <w:tbl>
            <w:tblPr>
              <w:tblStyle w:val="style1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2526"/>
            </w:tblGrid>
            <w:tr>
              <w:trPr>
                <w:trHeight w:val="439" w:hRule="atLeast"/>
              </w:trPr>
              <w:tc>
                <w:tcPr>
                  <w:tcW w:w="121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color w:val="1a222d"/>
                      <w:sz w:val="20"/>
                      <w:szCs w:val="20"/>
                    </w:rPr>
                  </w:r>
                  <w:r>
                    <w:rPr>
                      <w:rFonts w:cs="Calibri"/>
                      <w:noProof/>
                      <w:color w:val="1a222d"/>
                      <w:sz w:val="20"/>
                      <w:szCs w:val="20"/>
                    </w:rPr>
                  </w:r>
                  <w:r>
                    <w:rPr>
                      <w:rFonts w:cs="Calibri"/>
                      <w:noProof/>
                      <w:color w:val="1a222d"/>
                      <w:sz w:val="20"/>
                      <w:szCs w:val="20"/>
                    </w:rPr>
                  </w:r>
                  <w:r>
                    <w:rPr>
                      <w:rFonts w:cs="Calibri"/>
                      <w:noProof/>
                      <w:color w:val="1a222d"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L="0" distT="0" distB="0" distR="0">
                            <wp:extent cx="630238" cy="282575"/>
                            <wp:effectExtent l="0" t="0" r="0" b="3175"/>
                            <wp:docPr id="1028" name="Group 3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0">
                                      <a:off x="0" y="0"/>
                                      <a:ext cx="630238" cy="282575"/>
                                      <a:chOff x="0" y="0"/>
                                      <a:chExt cx="630238" cy="282575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rot="0">
                                        <a:off x="0" y="0"/>
                                        <a:ext cx="630238" cy="2825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315" h="589" stroke="1">
                                            <a:moveTo>
                                              <a:pt x="1267" y="140"/>
                                            </a:moveTo>
                                            <a:lnTo>
                                              <a:pt x="896" y="561"/>
                                            </a:lnTo>
                                            <a:cubicBezTo>
                                              <a:pt x="880" y="579"/>
                                              <a:pt x="857" y="589"/>
                                              <a:pt x="833" y="589"/>
                                            </a:cubicBezTo>
                                            <a:lnTo>
                                              <a:pt x="0" y="58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04" y="0"/>
                                            </a:lnTo>
                                            <a:cubicBezTo>
                                              <a:pt x="1277" y="0"/>
                                              <a:pt x="1315" y="85"/>
                                              <a:pt x="1267" y="1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222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200025" y="61327"/>
                                        <a:ext cx="206375" cy="1381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429" h="289" stroke="1">
                                            <a:moveTo>
                                              <a:pt x="49" y="268"/>
                                            </a:moveTo>
                                            <a:cubicBezTo>
                                              <a:pt x="47" y="268"/>
                                              <a:pt x="44" y="268"/>
                                              <a:pt x="42" y="267"/>
                                            </a:cubicBezTo>
                                            <a:lnTo>
                                              <a:pt x="162" y="158"/>
                                            </a:lnTo>
                                            <a:lnTo>
                                              <a:pt x="188" y="182"/>
                                            </a:lnTo>
                                            <a:cubicBezTo>
                                              <a:pt x="195" y="189"/>
                                              <a:pt x="205" y="192"/>
                                              <a:pt x="214" y="192"/>
                                            </a:cubicBezTo>
                                            <a:cubicBezTo>
                                              <a:pt x="224" y="192"/>
                                              <a:pt x="234" y="189"/>
                                              <a:pt x="241" y="182"/>
                                            </a:cubicBezTo>
                                            <a:lnTo>
                                              <a:pt x="267" y="158"/>
                                            </a:lnTo>
                                            <a:lnTo>
                                              <a:pt x="387" y="267"/>
                                            </a:lnTo>
                                            <a:cubicBezTo>
                                              <a:pt x="385" y="268"/>
                                              <a:pt x="382" y="268"/>
                                              <a:pt x="380" y="268"/>
                                            </a:cubicBezTo>
                                            <a:lnTo>
                                              <a:pt x="49" y="268"/>
                                            </a:lnTo>
                                            <a:close/>
                                            <a:moveTo>
                                              <a:pt x="25" y="256"/>
                                            </a:moveTo>
                                            <a:cubicBezTo>
                                              <a:pt x="22" y="251"/>
                                              <a:pt x="20" y="246"/>
                                              <a:pt x="20" y="240"/>
                                            </a:cubicBezTo>
                                            <a:lnTo>
                                              <a:pt x="20" y="49"/>
                                            </a:lnTo>
                                            <a:cubicBezTo>
                                              <a:pt x="20" y="43"/>
                                              <a:pt x="22" y="37"/>
                                              <a:pt x="25" y="33"/>
                                            </a:cubicBezTo>
                                            <a:lnTo>
                                              <a:pt x="147" y="144"/>
                                            </a:lnTo>
                                            <a:lnTo>
                                              <a:pt x="25" y="256"/>
                                            </a:lnTo>
                                            <a:close/>
                                            <a:moveTo>
                                              <a:pt x="380" y="20"/>
                                            </a:moveTo>
                                            <a:cubicBezTo>
                                              <a:pt x="382" y="20"/>
                                              <a:pt x="385" y="21"/>
                                              <a:pt x="387" y="21"/>
                                            </a:cubicBezTo>
                                            <a:lnTo>
                                              <a:pt x="227" y="167"/>
                                            </a:lnTo>
                                            <a:cubicBezTo>
                                              <a:pt x="220" y="174"/>
                                              <a:pt x="208" y="174"/>
                                              <a:pt x="201" y="167"/>
                                            </a:cubicBezTo>
                                            <a:lnTo>
                                              <a:pt x="42" y="21"/>
                                            </a:lnTo>
                                            <a:cubicBezTo>
                                              <a:pt x="44" y="21"/>
                                              <a:pt x="47" y="20"/>
                                              <a:pt x="49" y="20"/>
                                            </a:cubicBezTo>
                                            <a:lnTo>
                                              <a:pt x="380" y="20"/>
                                            </a:lnTo>
                                            <a:close/>
                                            <a:moveTo>
                                              <a:pt x="282" y="144"/>
                                            </a:moveTo>
                                            <a:lnTo>
                                              <a:pt x="404" y="33"/>
                                            </a:lnTo>
                                            <a:cubicBezTo>
                                              <a:pt x="407" y="37"/>
                                              <a:pt x="409" y="43"/>
                                              <a:pt x="409" y="49"/>
                                            </a:cubicBezTo>
                                            <a:lnTo>
                                              <a:pt x="409" y="240"/>
                                            </a:lnTo>
                                            <a:cubicBezTo>
                                              <a:pt x="409" y="246"/>
                                              <a:pt x="407" y="251"/>
                                              <a:pt x="404" y="256"/>
                                            </a:cubicBezTo>
                                            <a:lnTo>
                                              <a:pt x="282" y="144"/>
                                            </a:lnTo>
                                            <a:close/>
                                            <a:moveTo>
                                              <a:pt x="380" y="0"/>
                                            </a:moveTo>
                                            <a:lnTo>
                                              <a:pt x="49" y="0"/>
                                            </a:lnTo>
                                            <a:cubicBezTo>
                                              <a:pt x="22" y="0"/>
                                              <a:pt x="0" y="22"/>
                                              <a:pt x="0" y="49"/>
                                            </a:cubicBezTo>
                                            <a:lnTo>
                                              <a:pt x="0" y="240"/>
                                            </a:lnTo>
                                            <a:cubicBezTo>
                                              <a:pt x="0" y="267"/>
                                              <a:pt x="22" y="289"/>
                                              <a:pt x="49" y="289"/>
                                            </a:cubicBezTo>
                                            <a:lnTo>
                                              <a:pt x="380" y="289"/>
                                            </a:lnTo>
                                            <a:cubicBezTo>
                                              <a:pt x="407" y="289"/>
                                              <a:pt x="429" y="267"/>
                                              <a:pt x="429" y="240"/>
                                            </a:cubicBezTo>
                                            <a:lnTo>
                                              <a:pt x="429" y="49"/>
                                            </a:lnTo>
                                            <a:cubicBezTo>
                                              <a:pt x="429" y="22"/>
                                              <a:pt x="407" y="0"/>
                                              <a:pt x="3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1028" filled="f" stroked="f" style="margin-left:0.0pt;margin-top:0.0pt;width:49.63pt;height:22.25pt;mso-wrap-distance-left:0.0pt;mso-wrap-distance-right:0.0pt;visibility:visible;" coordsize="630238,282575">
                            <v:shape id="1029" coordsize="1315,589" path="m1267,140l896,561c880,579,857,589,833,589l0,589l0,0l1204,0c1277,0,1315,85,1267,140xe" fillcolor="#1a222d" stroked="f" style="position:absolute;left:0;top:0;width:630238;height:282575;z-index:2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1315,589"/>
                            </v:shape>
                            <v:shape id="1030" coordsize="429,289" path="m49,268c47,268,44,268,42,267l162,158l188,182c195,189,205,192,214,192c224,192,234,189,241,182l267,158l387,267c385,268,382,268,380,268l49,268xm25,256c22,251,20,246,20,240l20,49c20,43,22,37,25,33l147,144l25,256xm380,20c382,20,385,21,387,21l227,167c220,174,208,174,201,167l42,21c44,21,47,20,49,20l380,20xm282,144l404,33c407,37,409,43,409,49l409,240c409,246,407,251,404,256l282,144xm380,0l49,0c22,0,0,22,0,49l0,240c0,267,22,289,49,289l380,289c407,289,429,267,429,240l429,49c429,22,407,0,380,0xe" fillcolor="white" stroked="f" style="position:absolute;left:200025;top:61327;width:206375;height:138113;z-index:3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429,289"/>
                            </v:shape>
                            <w10:anchorlock/>
                            <v:fill rotate="true"/>
                          </v:group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color w:val="1a222d"/>
                      <w:sz w:val="20"/>
                      <w:szCs w:val="20"/>
                    </w:rPr>
                  </w:r>
                  <w:r>
                    <w:rPr>
                      <w:rFonts w:cs="Calibri"/>
                      <w:noProof/>
                      <w:color w:val="1a222d"/>
                      <w:sz w:val="20"/>
                      <w:szCs w:val="20"/>
                    </w:rPr>
                  </w:r>
                </w:p>
              </w:tc>
              <w:tc>
                <w:tcPr>
                  <w:tcW w:w="2526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>raviseyal2017@gmail.com</w:t>
                  </w:r>
                </w:p>
              </w:tc>
            </w:tr>
            <w:tr>
              <w:tblPrEx/>
              <w:trPr>
                <w:trHeight w:val="93" w:hRule="atLeast"/>
              </w:trPr>
              <w:tc>
                <w:tcPr>
                  <w:tcW w:w="121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8"/>
                    </w:rPr>
                  </w:pPr>
                </w:p>
              </w:tc>
              <w:tc>
                <w:tcPr>
                  <w:tcW w:w="2526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8"/>
                    </w:rPr>
                  </w:pPr>
                </w:p>
              </w:tc>
            </w:tr>
            <w:tr>
              <w:tblPrEx/>
              <w:trPr>
                <w:trHeight w:val="439" w:hRule="atLeast"/>
              </w:trPr>
              <w:tc>
                <w:tcPr>
                  <w:tcW w:w="121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  <mc:AlternateContent>
                      <mc:Choice Requires="wpg">
                        <w:drawing>
                          <wp:inline distL="0" distT="0" distB="0" distR="0">
                            <wp:extent cx="636588" cy="282575"/>
                            <wp:effectExtent l="0" t="0" r="0" b="3175"/>
                            <wp:docPr id="1032" name="Group 4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0">
                                      <a:off x="0" y="0"/>
                                      <a:ext cx="636588" cy="282575"/>
                                      <a:chOff x="0" y="0"/>
                                      <a:chExt cx="636588" cy="282575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rot="0">
                                        <a:off x="0" y="0"/>
                                        <a:ext cx="636588" cy="2825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328" h="589" stroke="1">
                                            <a:moveTo>
                                              <a:pt x="1288" y="116"/>
                                            </a:moveTo>
                                            <a:lnTo>
                                              <a:pt x="892" y="566"/>
                                            </a:lnTo>
                                            <a:cubicBezTo>
                                              <a:pt x="879" y="581"/>
                                              <a:pt x="860" y="589"/>
                                              <a:pt x="840" y="589"/>
                                            </a:cubicBezTo>
                                            <a:lnTo>
                                              <a:pt x="0" y="58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36" y="0"/>
                                            </a:lnTo>
                                            <a:cubicBezTo>
                                              <a:pt x="1296" y="0"/>
                                              <a:pt x="1328" y="71"/>
                                              <a:pt x="1288" y="11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16eb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195263" y="49212"/>
                                        <a:ext cx="185738" cy="1841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388" h="386" stroke="1">
                                            <a:moveTo>
                                              <a:pt x="361" y="325"/>
                                            </a:moveTo>
                                            <a:cubicBezTo>
                                              <a:pt x="360" y="326"/>
                                              <a:pt x="347" y="352"/>
                                              <a:pt x="313" y="361"/>
                                            </a:cubicBezTo>
                                            <a:cubicBezTo>
                                              <a:pt x="280" y="369"/>
                                              <a:pt x="238" y="358"/>
                                              <a:pt x="190" y="327"/>
                                            </a:cubicBezTo>
                                            <a:cubicBezTo>
                                              <a:pt x="106" y="272"/>
                                              <a:pt x="44" y="196"/>
                                              <a:pt x="31" y="128"/>
                                            </a:cubicBezTo>
                                            <a:cubicBezTo>
                                              <a:pt x="24" y="95"/>
                                              <a:pt x="29" y="65"/>
                                              <a:pt x="45" y="40"/>
                                            </a:cubicBezTo>
                                            <a:lnTo>
                                              <a:pt x="47" y="37"/>
                                            </a:lnTo>
                                            <a:cubicBezTo>
                                              <a:pt x="53" y="28"/>
                                              <a:pt x="57" y="24"/>
                                              <a:pt x="62" y="24"/>
                                            </a:cubicBezTo>
                                            <a:lnTo>
                                              <a:pt x="62" y="24"/>
                                            </a:lnTo>
                                            <a:cubicBezTo>
                                              <a:pt x="65" y="24"/>
                                              <a:pt x="73" y="31"/>
                                              <a:pt x="80" y="38"/>
                                            </a:cubicBezTo>
                                            <a:lnTo>
                                              <a:pt x="133" y="89"/>
                                            </a:lnTo>
                                            <a:cubicBezTo>
                                              <a:pt x="137" y="92"/>
                                              <a:pt x="137" y="99"/>
                                              <a:pt x="135" y="102"/>
                                            </a:cubicBezTo>
                                            <a:lnTo>
                                              <a:pt x="119" y="122"/>
                                            </a:lnTo>
                                            <a:cubicBezTo>
                                              <a:pt x="119" y="122"/>
                                              <a:pt x="119" y="122"/>
                                              <a:pt x="119" y="122"/>
                                            </a:cubicBezTo>
                                            <a:cubicBezTo>
                                              <a:pt x="111" y="134"/>
                                              <a:pt x="109" y="153"/>
                                              <a:pt x="116" y="166"/>
                                            </a:cubicBezTo>
                                            <a:cubicBezTo>
                                              <a:pt x="117" y="168"/>
                                              <a:pt x="144" y="221"/>
                                              <a:pt x="204" y="260"/>
                                            </a:cubicBezTo>
                                            <a:lnTo>
                                              <a:pt x="206" y="262"/>
                                            </a:lnTo>
                                            <a:cubicBezTo>
                                              <a:pt x="215" y="268"/>
                                              <a:pt x="226" y="275"/>
                                              <a:pt x="241" y="273"/>
                                            </a:cubicBezTo>
                                            <a:cubicBezTo>
                                              <a:pt x="250" y="272"/>
                                              <a:pt x="262" y="262"/>
                                              <a:pt x="267" y="257"/>
                                            </a:cubicBezTo>
                                            <a:lnTo>
                                              <a:pt x="279" y="247"/>
                                            </a:lnTo>
                                            <a:cubicBezTo>
                                              <a:pt x="283" y="244"/>
                                              <a:pt x="289" y="244"/>
                                              <a:pt x="292" y="247"/>
                                            </a:cubicBezTo>
                                            <a:lnTo>
                                              <a:pt x="358" y="309"/>
                                            </a:lnTo>
                                            <a:cubicBezTo>
                                              <a:pt x="362" y="312"/>
                                              <a:pt x="363" y="320"/>
                                              <a:pt x="361" y="325"/>
                                            </a:cubicBezTo>
                                            <a:close/>
                                            <a:moveTo>
                                              <a:pt x="373" y="292"/>
                                            </a:moveTo>
                                            <a:lnTo>
                                              <a:pt x="307" y="231"/>
                                            </a:lnTo>
                                            <a:cubicBezTo>
                                              <a:pt x="296" y="220"/>
                                              <a:pt x="277" y="220"/>
                                              <a:pt x="265" y="230"/>
                                            </a:cubicBezTo>
                                            <a:lnTo>
                                              <a:pt x="253" y="241"/>
                                            </a:lnTo>
                                            <a:cubicBezTo>
                                              <a:pt x="247" y="245"/>
                                              <a:pt x="240" y="250"/>
                                              <a:pt x="238" y="251"/>
                                            </a:cubicBezTo>
                                            <a:cubicBezTo>
                                              <a:pt x="232" y="251"/>
                                              <a:pt x="227" y="248"/>
                                              <a:pt x="219" y="243"/>
                                            </a:cubicBezTo>
                                            <a:lnTo>
                                              <a:pt x="216" y="242"/>
                                            </a:lnTo>
                                            <a:cubicBezTo>
                                              <a:pt x="162" y="206"/>
                                              <a:pt x="136" y="156"/>
                                              <a:pt x="136" y="156"/>
                                            </a:cubicBezTo>
                                            <a:cubicBezTo>
                                              <a:pt x="133" y="150"/>
                                              <a:pt x="134" y="141"/>
                                              <a:pt x="137" y="136"/>
                                            </a:cubicBezTo>
                                            <a:lnTo>
                                              <a:pt x="152" y="116"/>
                                            </a:lnTo>
                                            <a:cubicBezTo>
                                              <a:pt x="162" y="103"/>
                                              <a:pt x="161" y="84"/>
                                              <a:pt x="149" y="73"/>
                                            </a:cubicBezTo>
                                            <a:lnTo>
                                              <a:pt x="96" y="23"/>
                                            </a:lnTo>
                                            <a:cubicBezTo>
                                              <a:pt x="89" y="15"/>
                                              <a:pt x="75" y="2"/>
                                              <a:pt x="63" y="1"/>
                                            </a:cubicBezTo>
                                            <a:cubicBezTo>
                                              <a:pt x="45" y="0"/>
                                              <a:pt x="35" y="15"/>
                                              <a:pt x="28" y="25"/>
                                            </a:cubicBezTo>
                                            <a:lnTo>
                                              <a:pt x="27" y="28"/>
                                            </a:lnTo>
                                            <a:cubicBezTo>
                                              <a:pt x="7" y="58"/>
                                              <a:pt x="0" y="93"/>
                                              <a:pt x="9" y="132"/>
                                            </a:cubicBezTo>
                                            <a:cubicBezTo>
                                              <a:pt x="24" y="206"/>
                                              <a:pt x="89" y="288"/>
                                              <a:pt x="178" y="346"/>
                                            </a:cubicBezTo>
                                            <a:cubicBezTo>
                                              <a:pt x="219" y="373"/>
                                              <a:pt x="257" y="386"/>
                                              <a:pt x="290" y="386"/>
                                            </a:cubicBezTo>
                                            <a:cubicBezTo>
                                              <a:pt x="300" y="386"/>
                                              <a:pt x="310" y="385"/>
                                              <a:pt x="320" y="382"/>
                                            </a:cubicBezTo>
                                            <a:cubicBezTo>
                                              <a:pt x="363" y="370"/>
                                              <a:pt x="380" y="336"/>
                                              <a:pt x="381" y="335"/>
                                            </a:cubicBezTo>
                                            <a:cubicBezTo>
                                              <a:pt x="388" y="321"/>
                                              <a:pt x="384" y="302"/>
                                              <a:pt x="373" y="29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1032" filled="f" stroked="f" style="margin-left:0.0pt;margin-top:0.0pt;width:50.13pt;height:22.25pt;mso-wrap-distance-left:0.0pt;mso-wrap-distance-right:0.0pt;visibility:visible;" coordsize="636588,282575">
                            <v:shape id="1033" coordsize="1328,589" path="m1288,116l892,566c879,581,860,589,840,589l0,589l0,0l1236,0c1296,0,1328,71,1288,116xe" fillcolor="#016eb3" stroked="f" style="position:absolute;left:0;top:0;width:636588;height:282575;z-index:2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1328,589"/>
                            </v:shape>
                            <v:shape id="1034" coordsize="388,386" path="m361,325c360,326,347,352,313,361c280,369,238,358,190,327c106,272,44,196,31,128c24,95,29,65,45,40l47,37c53,28,57,24,62,24l62,24c65,24,73,31,80,38l133,89c137,92,137,99,135,102l119,122c119,122,119,122,119,122c111,134,109,153,116,166c117,168,144,221,204,260l206,262c215,268,226,275,241,273c250,272,262,262,267,257l279,247c283,244,289,244,292,247l358,309c362,312,363,320,361,325xm373,292l307,231c296,220,277,220,265,230l253,241c247,245,240,250,238,251c232,251,227,248,219,243l216,242c162,206,136,156,136,156c133,150,134,141,137,136l152,116c162,103,161,84,149,73l96,23c89,15,75,2,63,1c45,0,35,15,28,25l27,28c7,58,0,93,9,132c24,206,89,288,178,346c219,373,257,386,290,386c300,386,310,385,320,382c363,370,380,336,381,335c388,321,384,302,373,292xe" fillcolor="white" stroked="f" style="position:absolute;left:195263;top:49212;width:185738;height:184150;z-index:3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388,386"/>
                            </v:shape>
                            <w10:anchorlock/>
                            <v:fill rotate="true"/>
                          </v:group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</w:p>
              </w:tc>
              <w:tc>
                <w:tcPr>
                  <w:tcW w:w="2526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  <w:r>
                    <w:rPr>
                      <w:rFonts w:cs="Calibri"/>
                      <w:color w:val="1a222d"/>
                      <w:lang w:val="en-IN"/>
                    </w:rPr>
                    <w:t>+97450290807</w:t>
                  </w:r>
                </w:p>
              </w:tc>
            </w:tr>
            <w:tr>
              <w:tblPrEx/>
              <w:trPr>
                <w:trHeight w:val="93" w:hRule="atLeast"/>
              </w:trPr>
              <w:tc>
                <w:tcPr>
                  <w:tcW w:w="121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8"/>
                      <w:szCs w:val="8"/>
                    </w:rPr>
                  </w:pPr>
                </w:p>
              </w:tc>
              <w:tc>
                <w:tcPr>
                  <w:tcW w:w="2526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8"/>
                      <w:szCs w:val="8"/>
                    </w:rPr>
                  </w:pPr>
                </w:p>
              </w:tc>
            </w:tr>
            <w:tr>
              <w:tblPrEx/>
              <w:trPr>
                <w:trHeight w:val="475" w:hRule="atLeast"/>
              </w:trPr>
              <w:tc>
                <w:tcPr>
                  <w:tcW w:w="121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  <mc:AlternateContent>
                      <mc:Choice Requires="wpg">
                        <w:drawing>
                          <wp:inline distL="0" distT="0" distB="0" distR="0">
                            <wp:extent cx="630238" cy="282575"/>
                            <wp:effectExtent l="0" t="0" r="0" b="3175"/>
                            <wp:docPr id="1036" name="Group 6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0">
                                      <a:off x="0" y="0"/>
                                      <a:ext cx="630238" cy="282575"/>
                                      <a:chOff x="0" y="0"/>
                                      <a:chExt cx="630238" cy="282575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rot="0">
                                        <a:off x="0" y="0"/>
                                        <a:ext cx="630238" cy="2825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315" h="589" stroke="1">
                                            <a:moveTo>
                                              <a:pt x="1267" y="140"/>
                                            </a:moveTo>
                                            <a:lnTo>
                                              <a:pt x="896" y="561"/>
                                            </a:lnTo>
                                            <a:cubicBezTo>
                                              <a:pt x="880" y="579"/>
                                              <a:pt x="857" y="589"/>
                                              <a:pt x="833" y="589"/>
                                            </a:cubicBezTo>
                                            <a:lnTo>
                                              <a:pt x="0" y="58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04" y="0"/>
                                            </a:lnTo>
                                            <a:cubicBezTo>
                                              <a:pt x="1277" y="0"/>
                                              <a:pt x="1315" y="85"/>
                                              <a:pt x="1267" y="1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1a7d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214313" y="49212"/>
                                        <a:ext cx="147638" cy="2000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307" h="420" stroke="1">
                                            <a:moveTo>
                                              <a:pt x="169" y="390"/>
                                            </a:moveTo>
                                            <a:cubicBezTo>
                                              <a:pt x="161" y="402"/>
                                              <a:pt x="147" y="402"/>
                                              <a:pt x="138" y="390"/>
                                            </a:cubicBezTo>
                                            <a:cubicBezTo>
                                              <a:pt x="137" y="389"/>
                                              <a:pt x="20" y="229"/>
                                              <a:pt x="20" y="154"/>
                                            </a:cubicBezTo>
                                            <a:cubicBezTo>
                                              <a:pt x="20" y="80"/>
                                              <a:pt x="80" y="21"/>
                                              <a:pt x="154" y="21"/>
                                            </a:cubicBezTo>
                                            <a:cubicBezTo>
                                              <a:pt x="227" y="21"/>
                                              <a:pt x="287" y="80"/>
                                              <a:pt x="287" y="154"/>
                                            </a:cubicBezTo>
                                            <a:cubicBezTo>
                                              <a:pt x="287" y="229"/>
                                              <a:pt x="171" y="389"/>
                                              <a:pt x="169" y="390"/>
                                            </a:cubicBezTo>
                                            <a:close/>
                                            <a:moveTo>
                                              <a:pt x="154" y="0"/>
                                            </a:moveTo>
                                            <a:cubicBezTo>
                                              <a:pt x="69" y="0"/>
                                              <a:pt x="0" y="69"/>
                                              <a:pt x="0" y="154"/>
                                            </a:cubicBezTo>
                                            <a:cubicBezTo>
                                              <a:pt x="0" y="236"/>
                                              <a:pt x="117" y="396"/>
                                              <a:pt x="122" y="402"/>
                                            </a:cubicBezTo>
                                            <a:cubicBezTo>
                                              <a:pt x="130" y="414"/>
                                              <a:pt x="141" y="420"/>
                                              <a:pt x="154" y="420"/>
                                            </a:cubicBezTo>
                                            <a:cubicBezTo>
                                              <a:pt x="166" y="420"/>
                                              <a:pt x="178" y="414"/>
                                              <a:pt x="186" y="402"/>
                                            </a:cubicBezTo>
                                            <a:cubicBezTo>
                                              <a:pt x="191" y="396"/>
                                              <a:pt x="307" y="236"/>
                                              <a:pt x="307" y="154"/>
                                            </a:cubicBezTo>
                                            <a:cubicBezTo>
                                              <a:pt x="307" y="69"/>
                                              <a:pt x="238" y="0"/>
                                              <a:pt x="15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250825" y="79375"/>
                                        <a:ext cx="74613" cy="746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54" h="154" stroke="1">
                                            <a:moveTo>
                                              <a:pt x="77" y="133"/>
                                            </a:moveTo>
                                            <a:cubicBezTo>
                                              <a:pt x="45" y="133"/>
                                              <a:pt x="20" y="108"/>
                                              <a:pt x="20" y="77"/>
                                            </a:cubicBezTo>
                                            <a:cubicBezTo>
                                              <a:pt x="20" y="45"/>
                                              <a:pt x="45" y="20"/>
                                              <a:pt x="77" y="20"/>
                                            </a:cubicBezTo>
                                            <a:cubicBezTo>
                                              <a:pt x="108" y="20"/>
                                              <a:pt x="133" y="45"/>
                                              <a:pt x="133" y="77"/>
                                            </a:cubicBezTo>
                                            <a:cubicBezTo>
                                              <a:pt x="133" y="108"/>
                                              <a:pt x="108" y="133"/>
                                              <a:pt x="77" y="133"/>
                                            </a:cubicBezTo>
                                            <a:close/>
                                            <a:moveTo>
                                              <a:pt x="77" y="0"/>
                                            </a:moveTo>
                                            <a:cubicBezTo>
                                              <a:pt x="34" y="0"/>
                                              <a:pt x="0" y="34"/>
                                              <a:pt x="0" y="77"/>
                                            </a:cubicBezTo>
                                            <a:cubicBezTo>
                                              <a:pt x="0" y="119"/>
                                              <a:pt x="34" y="154"/>
                                              <a:pt x="77" y="154"/>
                                            </a:cubicBezTo>
                                            <a:cubicBezTo>
                                              <a:pt x="119" y="154"/>
                                              <a:pt x="154" y="119"/>
                                              <a:pt x="154" y="77"/>
                                            </a:cubicBezTo>
                                            <a:cubicBezTo>
                                              <a:pt x="154" y="34"/>
                                              <a:pt x="119" y="0"/>
                                              <a:pt x="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1036" filled="f" stroked="f" style="margin-left:0.0pt;margin-top:0.0pt;width:49.63pt;height:22.25pt;mso-wrap-distance-left:0.0pt;mso-wrap-distance-right:0.0pt;visibility:visible;" coordsize="630238,282575">
                            <v:shape id="1037" coordsize="1315,589" path="m1267,140l896,561c880,579,857,589,833,589l0,589l0,0l1204,0c1277,0,1315,85,1267,140xe" fillcolor="#01a7d9" stroked="f" style="position:absolute;left:0;top:0;width:630238;height:282575;z-index:2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1315,589"/>
                            </v:shape>
                            <v:shape id="1038" coordsize="307,420" path="m169,390c161,402,147,402,138,390c137,389,20,229,20,154c20,80,80,21,154,21c227,21,287,80,287,154c287,229,171,389,169,390xm154,0c69,0,0,69,0,154c0,236,117,396,122,402c130,414,141,420,154,420c166,420,178,414,186,402c191,396,307,236,307,154c307,69,238,0,154,0xe" fillcolor="white" stroked="f" style="position:absolute;left:214313;top:49212;width:147638;height:200025;z-index:3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307,420"/>
                            </v:shape>
                            <v:shape id="1039" coordsize="154,154" path="m77,133c45,133,20,108,20,77c20,45,45,20,77,20c108,20,133,45,133,77c133,108,108,133,77,133xm77,0c34,0,0,34,0,77c0,119,34,154,77,154c119,154,154,119,154,77c154,34,119,0,77,0xe" fillcolor="white" stroked="f" style="position:absolute;left:250825;top:79375;width:74613;height:74613;z-index:4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154,154"/>
                            </v:shape>
                            <w10:anchorlock/>
                            <v:fill rotate="true"/>
                          </v:group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</w:p>
              </w:tc>
              <w:tc>
                <w:tcPr>
                  <w:tcW w:w="2526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  <w:r>
                    <w:rPr>
                      <w:rFonts w:cs="Calibri"/>
                      <w:color w:val="1a222d"/>
                    </w:rPr>
                    <w:t>Umm Salal Ali Doha Qatar</w:t>
                  </w:r>
                </w:p>
              </w:tc>
            </w:tr>
            <w:tr>
              <w:tblPrEx/>
              <w:trPr>
                <w:trHeight w:val="93" w:hRule="atLeast"/>
              </w:trPr>
              <w:tc>
                <w:tcPr>
                  <w:tcW w:w="121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8"/>
                      <w:szCs w:val="8"/>
                    </w:rPr>
                  </w:pPr>
                </w:p>
              </w:tc>
              <w:tc>
                <w:tcPr>
                  <w:tcW w:w="2526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8"/>
                      <w:szCs w:val="8"/>
                    </w:rPr>
                  </w:pPr>
                </w:p>
              </w:tc>
            </w:tr>
            <w:tr>
              <w:tblPrEx/>
              <w:trPr>
                <w:trHeight w:val="439" w:hRule="atLeast"/>
              </w:trPr>
              <w:tc>
                <w:tcPr>
                  <w:tcW w:w="121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  <mc:AlternateContent>
                      <mc:Choice Requires="wpg">
                        <w:drawing>
                          <wp:inline distL="0" distT="0" distB="0" distR="0">
                            <wp:extent cx="630238" cy="282575"/>
                            <wp:effectExtent l="0" t="0" r="0" b="3175"/>
                            <wp:docPr id="1041" name="Group 8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0">
                                      <a:off x="0" y="0"/>
                                      <a:ext cx="630238" cy="282575"/>
                                      <a:chOff x="0" y="0"/>
                                      <a:chExt cx="630238" cy="282575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rot="0">
                                        <a:off x="0" y="0"/>
                                        <a:ext cx="630238" cy="2825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315" h="589" stroke="1">
                                            <a:moveTo>
                                              <a:pt x="1267" y="140"/>
                                            </a:moveTo>
                                            <a:lnTo>
                                              <a:pt x="896" y="561"/>
                                            </a:lnTo>
                                            <a:cubicBezTo>
                                              <a:pt x="880" y="579"/>
                                              <a:pt x="857" y="589"/>
                                              <a:pt x="833" y="589"/>
                                            </a:cubicBezTo>
                                            <a:lnTo>
                                              <a:pt x="0" y="58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04" y="0"/>
                                            </a:lnTo>
                                            <a:cubicBezTo>
                                              <a:pt x="1277" y="0"/>
                                              <a:pt x="1315" y="85"/>
                                              <a:pt x="1267" y="1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222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193675" y="49847"/>
                                        <a:ext cx="189865" cy="1828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432707" h="413551" stroke="1">
                                            <a:moveTo>
                                              <a:pt x="5351" y="134376"/>
                                            </a:moveTo>
                                            <a:lnTo>
                                              <a:pt x="98315" y="134376"/>
                                            </a:lnTo>
                                            <a:lnTo>
                                              <a:pt x="98315" y="413551"/>
                                            </a:lnTo>
                                            <a:lnTo>
                                              <a:pt x="5351" y="413551"/>
                                            </a:lnTo>
                                            <a:close/>
                                            <a:moveTo>
                                              <a:pt x="325939" y="127896"/>
                                            </a:moveTo>
                                            <a:cubicBezTo>
                                              <a:pt x="358053" y="127896"/>
                                              <a:pt x="383877" y="138554"/>
                                              <a:pt x="403409" y="159870"/>
                                            </a:cubicBezTo>
                                            <a:cubicBezTo>
                                              <a:pt x="422941" y="181186"/>
                                              <a:pt x="432707" y="212409"/>
                                              <a:pt x="432707" y="253539"/>
                                            </a:cubicBezTo>
                                            <a:lnTo>
                                              <a:pt x="432707" y="413550"/>
                                            </a:lnTo>
                                            <a:lnTo>
                                              <a:pt x="340024" y="413550"/>
                                            </a:lnTo>
                                            <a:lnTo>
                                              <a:pt x="340024" y="264243"/>
                                            </a:lnTo>
                                            <a:cubicBezTo>
                                              <a:pt x="340024" y="244524"/>
                                              <a:pt x="336221" y="229077"/>
                                              <a:pt x="328615" y="217902"/>
                                            </a:cubicBezTo>
                                            <a:cubicBezTo>
                                              <a:pt x="321009" y="206727"/>
                                              <a:pt x="309130" y="201140"/>
                                              <a:pt x="292978" y="201140"/>
                                            </a:cubicBezTo>
                                            <a:cubicBezTo>
                                              <a:pt x="281147" y="201140"/>
                                              <a:pt x="271240" y="204380"/>
                                              <a:pt x="263258" y="210859"/>
                                            </a:cubicBezTo>
                                            <a:cubicBezTo>
                                              <a:pt x="255276" y="217339"/>
                                              <a:pt x="249313" y="225367"/>
                                              <a:pt x="245369" y="234946"/>
                                            </a:cubicBezTo>
                                            <a:cubicBezTo>
                                              <a:pt x="243304" y="240580"/>
                                              <a:pt x="242270" y="248186"/>
                                              <a:pt x="242270" y="257764"/>
                                            </a:cubicBezTo>
                                            <a:lnTo>
                                              <a:pt x="242270" y="413550"/>
                                            </a:lnTo>
                                            <a:lnTo>
                                              <a:pt x="149588" y="413550"/>
                                            </a:lnTo>
                                            <a:cubicBezTo>
                                              <a:pt x="149963" y="338615"/>
                                              <a:pt x="150151" y="277859"/>
                                              <a:pt x="150151" y="231283"/>
                                            </a:cubicBezTo>
                                            <a:cubicBezTo>
                                              <a:pt x="150151" y="184707"/>
                                              <a:pt x="150057" y="156912"/>
                                              <a:pt x="149869" y="147897"/>
                                            </a:cubicBezTo>
                                            <a:lnTo>
                                              <a:pt x="149588" y="134375"/>
                                            </a:lnTo>
                                            <a:lnTo>
                                              <a:pt x="242270" y="134375"/>
                                            </a:lnTo>
                                            <a:lnTo>
                                              <a:pt x="242270" y="174172"/>
                                            </a:lnTo>
                                            <a:lnTo>
                                              <a:pt x="253257" y="159166"/>
                                            </a:lnTo>
                                            <a:cubicBezTo>
                                              <a:pt x="257201" y="154658"/>
                                              <a:pt x="262507" y="149775"/>
                                              <a:pt x="269174" y="144516"/>
                                            </a:cubicBezTo>
                                            <a:cubicBezTo>
                                              <a:pt x="275841" y="139258"/>
                                              <a:pt x="284011" y="135173"/>
                                              <a:pt x="293683" y="132262"/>
                                            </a:cubicBezTo>
                                            <a:cubicBezTo>
                                              <a:pt x="303355" y="129351"/>
                                              <a:pt x="314107" y="127896"/>
                                              <a:pt x="325939" y="127896"/>
                                            </a:cubicBezTo>
                                            <a:close/>
                                            <a:moveTo>
                                              <a:pt x="52398" y="0"/>
                                            </a:moveTo>
                                            <a:cubicBezTo>
                                              <a:pt x="67986" y="0"/>
                                              <a:pt x="80475" y="4554"/>
                                              <a:pt x="89865" y="13663"/>
                                            </a:cubicBezTo>
                                            <a:cubicBezTo>
                                              <a:pt x="99256" y="22772"/>
                                              <a:pt x="104045" y="34275"/>
                                              <a:pt x="104232" y="48173"/>
                                            </a:cubicBezTo>
                                            <a:cubicBezTo>
                                              <a:pt x="104420" y="61882"/>
                                              <a:pt x="99678" y="73339"/>
                                              <a:pt x="90006" y="82541"/>
                                            </a:cubicBezTo>
                                            <a:cubicBezTo>
                                              <a:pt x="80334" y="91744"/>
                                              <a:pt x="67610" y="96345"/>
                                              <a:pt x="51834" y="96345"/>
                                            </a:cubicBezTo>
                                            <a:lnTo>
                                              <a:pt x="51271" y="96345"/>
                                            </a:lnTo>
                                            <a:cubicBezTo>
                                              <a:pt x="35871" y="96345"/>
                                              <a:pt x="23476" y="91744"/>
                                              <a:pt x="14085" y="82541"/>
                                            </a:cubicBezTo>
                                            <a:cubicBezTo>
                                              <a:pt x="4695" y="73339"/>
                                              <a:pt x="0" y="61882"/>
                                              <a:pt x="0" y="48173"/>
                                            </a:cubicBezTo>
                                            <a:cubicBezTo>
                                              <a:pt x="0" y="34275"/>
                                              <a:pt x="4836" y="22772"/>
                                              <a:pt x="14508" y="13663"/>
                                            </a:cubicBezTo>
                                            <a:cubicBezTo>
                                              <a:pt x="24180" y="4554"/>
                                              <a:pt x="36810" y="0"/>
                                              <a:pt x="5239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1041" filled="f" stroked="f" style="margin-left:0.0pt;margin-top:0.0pt;width:49.63pt;height:22.25pt;mso-wrap-distance-left:0.0pt;mso-wrap-distance-right:0.0pt;visibility:visible;" coordsize="630238,282575">
                            <v:shape id="1042" coordsize="1315,589" path="m1267,140l896,561c880,579,857,589,833,589l0,589l0,0l1204,0c1277,0,1315,85,1267,140xe" fillcolor="#1a222d" stroked="f" style="position:absolute;left:0;top:0;width:630238;height:282575;z-index:2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1315,589"/>
                            </v:shape>
                            <v:shape id="1043" coordsize="432707,413551" path="m5351,134376l98315,134376l98315,413551l5351,413551xm325939,127896c358053,127896,383877,138554,403409,159870c422941,181186,432707,212409,432707,253539l432707,413550l340024,413550l340024,264243c340024,244524,336221,229077,328615,217902c321009,206727,309130,201140,292978,201140c281147,201140,271240,204380,263258,210859c255276,217339,249313,225367,245369,234946c243304,240580,242270,248186,242270,257764l242270,413550l149588,413550c149963,338615,150151,277859,150151,231283c150151,184707,150057,156912,149869,147897l149588,134375l242270,134375l242270,174172l253257,159166c257201,154658,262507,149775,269174,144516c275841,139258,284011,135173,293683,132262c303355,129351,314107,127896,325939,127896xm52398,0c67986,0,80475,4554,89865,13663c99256,22772,104045,34275,104232,48173c104420,61882,99678,73339,90006,82541c80334,91744,67610,96345,51834,96345l51271,96345c35871,96345,23476,91744,14085,82541c4695,73339,0,61882,0,48173c0,34275,4836,22772,14508,13663c24180,4554,36810,0,52398,0xe" fillcolor="white" stroked="f" style="position:absolute;left:193675;top:49847;width:189865;height:182880;z-index:3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432707,413551"/>
                            </v:shape>
                            <w10:anchorlock/>
                            <v:fill rotate="true"/>
                          </v:group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</w:p>
              </w:tc>
              <w:tc>
                <w:tcPr>
                  <w:tcW w:w="2526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  <w:r>
                    <w:rPr>
                      <w:rFonts w:cs="Calibri"/>
                      <w:color w:val="1a222d"/>
                    </w:rPr>
                    <w:t>https://www.linkedin.com/in/ravi-kumar-a580a9115</w:t>
                  </w:r>
                </w:p>
              </w:tc>
            </w:tr>
          </w:tbl>
          <w:p>
            <w:pPr>
              <w:pStyle w:val="style0"/>
              <w:rPr>
                <w:rFonts w:cs="Calibri"/>
                <w:color w:val="1a222d"/>
              </w:rPr>
            </w:pPr>
          </w:p>
          <w:tbl>
            <w:tblPr>
              <w:tblStyle w:val="style1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ffffff"/>
                <w:insideV w:val="single" w:sz="18" w:space="0" w:color="63b8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0"/>
            </w:tblGrid>
            <w:tr>
              <w:trPr/>
              <w:tc>
                <w:tcPr>
                  <w:tcW w:w="3740" w:type="dxa"/>
                  <w:tcBorders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</w:p>
              </w:tc>
            </w:tr>
            <w:tr>
              <w:tblPrEx/>
              <w:trPr/>
              <w:tc>
                <w:tcPr>
                  <w:tcW w:w="3740" w:type="dxa"/>
                  <w:tcBorders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</w:p>
              </w:tc>
            </w:tr>
          </w:tbl>
          <w:p>
            <w:pPr>
              <w:pStyle w:val="style0"/>
              <w:spacing w:after="120"/>
              <w:jc w:val="center"/>
              <w:rPr>
                <w:rFonts w:cs="Calibri"/>
                <w:color w:val="1a222d"/>
              </w:rPr>
            </w:pPr>
            <w:r>
              <w:rPr>
                <w:rFonts w:ascii="Open Sans" w:cs="Open Sans" w:hAnsi="Open Sans"/>
                <w:b/>
                <w:caps/>
                <w:color w:val="1a222d"/>
                <w:sz w:val="28"/>
                <w:szCs w:val="24"/>
              </w:rPr>
              <w:t>Skills</w:t>
            </w:r>
          </w:p>
          <w:tbl>
            <w:tblPr>
              <w:tblStyle w:val="style1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1353"/>
            </w:tblGrid>
            <w:tr>
              <w:trPr>
                <w:trHeight w:val="432" w:hRule="atLeast"/>
              </w:trPr>
              <w:tc>
                <w:tcPr>
                  <w:tcW w:w="269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>Great Team Player</w:t>
                  </w:r>
                </w:p>
              </w:tc>
            </w:tr>
            <w:tr>
              <w:tblPrEx/>
              <w:trPr>
                <w:trHeight w:val="432" w:hRule="atLeast"/>
              </w:trPr>
              <w:tc>
                <w:tcPr>
                  <w:tcW w:w="269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18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18"/>
                      <w:lang w:val="en-IN"/>
                    </w:rPr>
                    <w:t>Positive Attitude</w:t>
                  </w:r>
                </w:p>
              </w:tc>
            </w:tr>
            <w:tr>
              <w:tblPrEx/>
              <w:trPr>
                <w:trHeight w:val="432" w:hRule="atLeast"/>
              </w:trPr>
              <w:tc>
                <w:tcPr>
                  <w:tcW w:w="269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18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18"/>
                      <w:lang w:val="en-IN"/>
                    </w:rPr>
                    <w:t>Flexibility</w:t>
                  </w:r>
                </w:p>
              </w:tc>
            </w:tr>
            <w:tr>
              <w:tblPrEx/>
              <w:trPr>
                <w:trHeight w:val="432" w:hRule="atLeast"/>
              </w:trPr>
              <w:tc>
                <w:tcPr>
                  <w:tcW w:w="269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18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18"/>
                      <w:lang w:val="en-IN"/>
                    </w:rPr>
                    <w:t>Multitasking</w:t>
                  </w:r>
                </w:p>
              </w:tc>
            </w:tr>
            <w:tr>
              <w:tblPrEx/>
              <w:trPr>
                <w:trHeight w:val="432" w:hRule="atLeast"/>
              </w:trPr>
              <w:tc>
                <w:tcPr>
                  <w:tcW w:w="269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18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18"/>
                      <w:lang w:val="en-IN"/>
                    </w:rPr>
                    <w:t>Punctual</w:t>
                  </w:r>
                </w:p>
              </w:tc>
            </w:tr>
          </w:tbl>
          <w:p>
            <w:pPr>
              <w:pStyle w:val="style0"/>
              <w:rPr>
                <w:rFonts w:cs="Calibri"/>
                <w:color w:val="1a222d"/>
              </w:rPr>
            </w:pPr>
          </w:p>
          <w:p>
            <w:pPr>
              <w:pStyle w:val="style0"/>
              <w:rPr>
                <w:rFonts w:cs="Calibri"/>
                <w:color w:val="1a222d"/>
              </w:rPr>
            </w:pPr>
          </w:p>
          <w:p>
            <w:pPr>
              <w:pStyle w:val="style0"/>
              <w:rPr>
                <w:rFonts w:cs="Calibri"/>
                <w:color w:val="1a222d"/>
              </w:rPr>
            </w:pPr>
          </w:p>
          <w:tbl>
            <w:tblPr>
              <w:tblStyle w:val="style15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ffffff"/>
                <w:insideV w:val="single" w:sz="18" w:space="0" w:color="63b8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0"/>
            </w:tblGrid>
            <w:tr>
              <w:trPr/>
              <w:tc>
                <w:tcPr>
                  <w:tcW w:w="3740" w:type="dxa"/>
                  <w:tcBorders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</w:p>
              </w:tc>
            </w:tr>
            <w:tr>
              <w:tblPrEx/>
              <w:trPr/>
              <w:tc>
                <w:tcPr>
                  <w:tcW w:w="3740" w:type="dxa"/>
                  <w:tcBorders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</w:p>
              </w:tc>
            </w:tr>
            <w:tr>
              <w:tblPrEx/>
              <w:trPr/>
              <w:tc>
                <w:tcPr>
                  <w:tcW w:w="3740" w:type="dxa"/>
                  <w:tcBorders/>
                </w:tcPr>
                <w:p>
                  <w:pPr>
                    <w:pStyle w:val="style0"/>
                    <w:rPr>
                      <w:rFonts w:cs="Calibri"/>
                      <w:color w:val="1a222d"/>
                    </w:rPr>
                  </w:pPr>
                </w:p>
              </w:tc>
            </w:tr>
          </w:tbl>
          <w:p>
            <w:pPr>
              <w:pStyle w:val="style0"/>
              <w:spacing w:after="120"/>
              <w:jc w:val="center"/>
              <w:rPr>
                <w:rFonts w:cs="Calibri"/>
                <w:color w:val="1a222d"/>
              </w:rPr>
            </w:pPr>
            <w:r>
              <w:rPr>
                <w:rFonts w:ascii="Open Sans" w:cs="Open Sans" w:hAnsi="Open Sans"/>
                <w:b/>
                <w:caps/>
                <w:color w:val="1a222d"/>
                <w:sz w:val="28"/>
                <w:szCs w:val="24"/>
              </w:rPr>
              <w:t>Languages</w:t>
            </w:r>
          </w:p>
          <w:tbl>
            <w:tblPr>
              <w:tblStyle w:val="style154"/>
              <w:tblW w:w="37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1218"/>
              <w:gridCol w:w="1555"/>
              <w:gridCol w:w="377"/>
              <w:gridCol w:w="377"/>
            </w:tblGrid>
            <w:tr>
              <w:trPr>
                <w:trHeight w:val="432" w:hRule="atLeast"/>
              </w:trPr>
              <w:tc>
                <w:tcPr>
                  <w:tcW w:w="24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a222d"/>
                    </w:rPr>
                    <w:t>Hindi</w:t>
                  </w:r>
                </w:p>
              </w:tc>
              <w:tc>
                <w:tcPr>
                  <w:tcW w:w="1554" w:type="dxa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  <w:drawing>
                      <wp:inline distL="114300" distT="0" distB="0" distR="114300">
                        <wp:extent cx="881555" cy="172085"/>
                        <wp:effectExtent l="0" t="0" r="0" b="0"/>
                        <wp:docPr id="1046" name="Image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</w:p>
              </w:tc>
              <w:tc>
                <w:tcPr>
                  <w:tcW w:w="377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432" w:hRule="atLeast"/>
              </w:trPr>
              <w:tc>
                <w:tcPr>
                  <w:tcW w:w="24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18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18"/>
                      <w:lang w:val="en-IN"/>
                    </w:rPr>
                    <w:t>English</w:t>
                  </w:r>
                </w:p>
              </w:tc>
              <w:tc>
                <w:tcPr>
                  <w:tcW w:w="1554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  <w:drawing>
                      <wp:inline distL="114300" distT="0" distB="0" distR="114300">
                        <wp:extent cx="881380" cy="191135"/>
                        <wp:effectExtent l="0" t="0" r="0" b="0"/>
                        <wp:docPr id="1048" name="Image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</w:p>
              </w:tc>
              <w:tc>
                <w:tcPr>
                  <w:tcW w:w="377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432" w:hRule="atLeast"/>
              </w:trPr>
              <w:tc>
                <w:tcPr>
                  <w:tcW w:w="242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18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18"/>
                      <w:lang w:val="en-IN"/>
                    </w:rPr>
                    <w:t>Punjabi</w:t>
                  </w:r>
                </w:p>
              </w:tc>
              <w:tc>
                <w:tcPr>
                  <w:tcW w:w="1554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  <w:drawing>
                      <wp:inline distL="114300" distT="0" distB="0" distR="114300">
                        <wp:extent cx="895350" cy="169545"/>
                        <wp:effectExtent l="0" t="0" r="0" b="0"/>
                        <wp:docPr id="1050" name="Image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  <w:r>
                    <w:rPr>
                      <w:rFonts w:cs="Calibri"/>
                      <w:noProof/>
                      <w:shd w:val="clear" w:color="auto" w:fill="bfbfbf"/>
                    </w:rPr>
                  </w:r>
                </w:p>
              </w:tc>
              <w:tc>
                <w:tcPr>
                  <w:tcW w:w="377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/>
                  <w:vAlign w:val="center"/>
                </w:tcPr>
                <w:p>
                  <w:pPr>
                    <w:pStyle w:val="style0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0"/>
              <w:rPr>
                <w:rFonts w:cs="Calibri"/>
                <w:color w:val="1a222d"/>
              </w:rPr>
            </w:pPr>
          </w:p>
          <w:p>
            <w:pPr>
              <w:pStyle w:val="style0"/>
              <w:rPr>
                <w:rFonts w:cs="Calibri"/>
                <w:color w:val="1a222d"/>
              </w:rPr>
            </w:pPr>
          </w:p>
          <w:p>
            <w:pPr>
              <w:pStyle w:val="style0"/>
              <w:rPr>
                <w:rFonts w:cs="Calibri"/>
                <w:color w:val="1a222d"/>
              </w:rPr>
            </w:pPr>
          </w:p>
          <w:p>
            <w:pPr>
              <w:pStyle w:val="style0"/>
              <w:rPr>
                <w:rFonts w:cs="Calibri"/>
                <w:color w:val="0000ff"/>
                <w:sz w:val="24"/>
                <w:szCs w:val="24"/>
              </w:rPr>
            </w:pPr>
          </w:p>
          <w:p>
            <w:pPr>
              <w:pStyle w:val="style0"/>
              <w:rPr>
                <w:rFonts w:cs="Calibri"/>
                <w:color w:val="1a222d"/>
              </w:rPr>
            </w:pPr>
          </w:p>
          <w:p>
            <w:pPr>
              <w:pStyle w:val="style0"/>
              <w:rPr>
                <w:rFonts w:cs="Calibri"/>
                <w:color w:val="1a222d"/>
              </w:rPr>
            </w:pPr>
          </w:p>
          <w:p>
            <w:pPr>
              <w:pStyle w:val="style0"/>
              <w:rPr>
                <w:rFonts w:cs="Calibri"/>
                <w:color w:val="1a222d"/>
              </w:rPr>
            </w:pPr>
          </w:p>
          <w:p>
            <w:pPr>
              <w:pStyle w:val="style0"/>
              <w:rPr>
                <w:rFonts w:cs="Calibri"/>
                <w:color w:val="1a222d"/>
              </w:rPr>
            </w:pPr>
          </w:p>
        </w:tc>
        <w:tc>
          <w:tcPr>
            <w:tcW w:w="8220" w:type="dxa"/>
            <w:tcBorders/>
            <w:shd w:val="clear" w:color="auto" w:fill="auto"/>
          </w:tcPr>
          <w:tbl>
            <w:tblPr>
              <w:tblStyle w:val="style154"/>
              <w:tblW w:w="8157" w:type="dxa"/>
              <w:tblInd w:w="4" w:type="dxa"/>
              <w:tblBorders>
                <w:top w:val="none" w:sz="0" w:space="0" w:color="auto"/>
                <w:left w:val="single" w:sz="2" w:space="0" w:color="63b8dd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7312"/>
              <w:gridCol w:w="517"/>
            </w:tblGrid>
            <w:tr>
              <w:trPr>
                <w:trHeight w:val="489" w:hRule="atLeast"/>
              </w:trPr>
              <w:tc>
                <w:tcPr>
                  <w:tcW w:w="328" w:type="dxa"/>
                  <w:tcBorders>
                    <w:left w:val="nil"/>
                  </w:tcBorders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731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1a222d"/>
                      <w:kern w:val="28"/>
                    </w:rPr>
                  </w:pPr>
                  <w:r>
                    <w:rPr>
                      <w:rFonts w:cs="Calibri" w:eastAsia="Times New Roman"/>
                      <w:b/>
                      <w:caps/>
                      <w:color w:val="1a222d"/>
                      <w:kern w:val="28"/>
                      <w:sz w:val="52"/>
                      <w:lang w:val="en-IN"/>
                    </w:rPr>
                    <w:t>Ravi Kumar</w:t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369" w:hRule="atLeast"/>
              </w:trPr>
              <w:tc>
                <w:tcPr>
                  <w:tcW w:w="328" w:type="dxa"/>
                  <w:tcBorders>
                    <w:left w:val="nil"/>
                    <w:bottom w:val="nil"/>
                  </w:tcBorders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7312" w:type="dxa"/>
                  <w:tcBorders>
                    <w:bottom w:val="nil"/>
                  </w:tcBorders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01a7d9"/>
                      <w:kern w:val="28"/>
                      <w:sz w:val="36"/>
                    </w:rPr>
                  </w:pPr>
                  <w:r>
                    <w:rPr>
                      <w:rFonts w:cs="Calibri" w:eastAsia="Times New Roman"/>
                      <w:b/>
                      <w:caps/>
                      <w:color w:val="01a7d9"/>
                      <w:kern w:val="28"/>
                      <w:sz w:val="36"/>
                      <w:lang w:val="en-IN"/>
                    </w:rPr>
                    <w:t>Waiter</w:t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608" w:hRule="atLeast"/>
              </w:trPr>
              <w:tc>
                <w:tcPr>
                  <w:tcW w:w="328" w:type="dxa"/>
                  <w:tcBorders>
                    <w:left w:val="nil"/>
                    <w:right w:val="nil"/>
                  </w:tcBorders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73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style0"/>
                    <w:jc w:val="both"/>
                    <w:rPr>
                      <w:rFonts w:cs="Calibri"/>
                      <w:color w:val="1a222d"/>
                    </w:rPr>
                  </w:pPr>
                  <w:r>
                    <w:rPr>
                      <w:rFonts w:cs="Calibri"/>
                      <w:color w:val="1a222d"/>
                      <w:lang w:val="en-IN"/>
                    </w:rPr>
                    <w:t xml:space="preserve">I am Ravi From Jammu, Graduated in Hotel Management With 2 Years Experience as Waiter, I love To Engaged With </w:t>
                  </w:r>
                  <w:r>
                    <w:rPr>
                      <w:rFonts w:cs="Calibri"/>
                      <w:color w:val="1a222d"/>
                      <w:lang w:val="en-IN"/>
                    </w:rPr>
                    <w:t>Guests and Learn New Culture</w:t>
                  </w:r>
                  <w:r>
                    <w:rPr>
                      <w:rFonts w:cs="Calibri"/>
                      <w:color w:val="1a222d"/>
                      <w:lang w:val="en-US"/>
                    </w:rPr>
                    <w:t>s</w:t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</w:tbl>
          <w:p>
            <w:pPr>
              <w:pStyle w:val="style0"/>
              <w:rPr>
                <w:rFonts w:cs="Calibri" w:eastAsia="Times New Roman"/>
                <w:b/>
                <w:caps/>
                <w:color w:val="1a222d"/>
                <w:kern w:val="28"/>
                <w:sz w:val="16"/>
                <w:szCs w:val="16"/>
              </w:rPr>
            </w:pPr>
          </w:p>
          <w:tbl>
            <w:tblPr>
              <w:tblStyle w:val="style154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628"/>
              <w:gridCol w:w="522"/>
            </w:tblGrid>
            <w:tr>
              <w:trPr>
                <w:trHeight w:val="643" w:hRule="atLeast"/>
              </w:trPr>
              <w:tc>
                <w:tcPr>
                  <w:tcW w:w="7952" w:type="dxa"/>
                  <w:tcBorders/>
                </w:tcPr>
                <w:p>
                  <w:pPr>
                    <w:pStyle w:val="style0"/>
                    <w:jc w:val="both"/>
                    <w:rPr>
                      <w:rFonts w:cs="Calibri"/>
                      <w:color w:val="1a222d"/>
                    </w:rPr>
                  </w:pPr>
                  <w:r>
                    <w:rPr>
                      <w:rFonts w:cs="Calibri"/>
                      <w:noProof/>
                      <w:color w:val="1a222d"/>
                    </w:rPr>
                    <mc:AlternateContent>
                      <mc:Choice Requires="wps">
                        <w:drawing>
                          <wp:anchor distT="0" distB="0" distL="0" distR="0" simplePos="false" relativeHeight="2" behindDoc="false" locked="false" layoutInCell="true" allowOverlap="true">
                            <wp:simplePos x="0" y="0"/>
                            <wp:positionH relativeFrom="page">
                              <wp:posOffset>-15287</wp:posOffset>
                            </wp:positionH>
                            <wp:positionV relativeFrom="page">
                              <wp:posOffset>9524</wp:posOffset>
                            </wp:positionV>
                            <wp:extent cx="4713351" cy="409575"/>
                            <wp:effectExtent l="0" t="0" r="0" b="0"/>
                            <wp:wrapNone/>
                            <wp:docPr id="1051" name="Text Box 2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0">
                                      <a:off x="0" y="0"/>
                                      <a:ext cx="4713351" cy="409575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wps:spPr>
                                  <wps:txbx id="1051">
                                    <w:txbxContent>
                                      <w:p>
                                        <w:pPr>
                                          <w:pStyle w:val="style0"/>
                                          <w:rPr>
                                            <w:rFonts w:cs="Calibri"/>
                                            <w:color w:val="fffff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caps/>
                                            <w:color w:val="ffffff"/>
                                            <w:sz w:val="40"/>
                                            <w:szCs w:val="24"/>
                                          </w:rPr>
                                          <w:t>Experience</w:t>
                                        </w:r>
                                      </w:p>
                                    </w:txbxContent>
                                  </wps:txbx>
                                  <wps:bodyPr lIns="91440" rIns="91440" tIns="45720" bIns="45720" vert="horz" anchor="t" wrap="square">
                                    <a:prstTxWarp prst="textNoShape"/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1051" filled="f" stroked="f" style="position:absolute;margin-left:-1.2pt;margin-top:0.75pt;width:371.13pt;height:32.25pt;z-index:2;mso-position-horizontal-relative:page;mso-position-vertical-relative:page;mso-width-relative:page;mso-height-relative:page;mso-wrap-distance-left:0.0pt;mso-wrap-distance-right:0.0pt;visibility:visible;">
                            <v:stroke on="f"/>
                            <v:fill/>
                            <v:textbox inset="7.2pt,3.6pt,7.2pt,3.6pt">
                              <w:txbxContent>
                                <w:p>
                                  <w:pPr>
                                    <w:pStyle w:val="style0"/>
                                    <w:rPr>
                                      <w:rFonts w:cs="Calibri"/>
                                      <w:color w:val="fffff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aps/>
                                      <w:color w:val="ffffff"/>
                                      <w:sz w:val="40"/>
                                      <w:szCs w:val="24"/>
                                    </w:rPr>
                                    <w:t>Experience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bookmarkStart w:id="0" w:name="_GoBack"/>
                  <w:bookmarkEnd w:id="0"/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  <mc:AlternateContent>
                      <mc:Choice Requires="wpg">
                        <w:drawing>
                          <wp:inline distL="0" distT="0" distB="0" distR="0">
                            <wp:extent cx="4837176" cy="433387"/>
                            <wp:effectExtent l="0" t="0" r="1905" b="5080"/>
                            <wp:docPr id="1052" name="Group 2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0">
                                      <a:off x="0" y="0"/>
                                      <a:ext cx="4837176" cy="433387"/>
                                      <a:chOff x="0" y="0"/>
                                      <a:chExt cx="2779713" cy="29210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rot="0">
                                        <a:off x="0" y="0"/>
                                        <a:ext cx="2535238" cy="2921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5289" h="612" stroke="1">
                                            <a:moveTo>
                                              <a:pt x="5273" y="58"/>
                                            </a:moveTo>
                                            <a:lnTo>
                                              <a:pt x="4926" y="595"/>
                                            </a:lnTo>
                                            <a:cubicBezTo>
                                              <a:pt x="4919" y="606"/>
                                              <a:pt x="4908" y="612"/>
                                              <a:pt x="4895" y="612"/>
                                            </a:cubicBezTo>
                                            <a:lnTo>
                                              <a:pt x="37" y="612"/>
                                            </a:lnTo>
                                            <a:cubicBezTo>
                                              <a:pt x="17" y="612"/>
                                              <a:pt x="0" y="595"/>
                                              <a:pt x="0" y="575"/>
                                            </a:cubicBezTo>
                                            <a:lnTo>
                                              <a:pt x="0" y="38"/>
                                            </a:lnTo>
                                            <a:cubicBezTo>
                                              <a:pt x="0" y="17"/>
                                              <a:pt x="17" y="0"/>
                                              <a:pt x="37" y="0"/>
                                            </a:cubicBezTo>
                                            <a:lnTo>
                                              <a:pt x="5242" y="0"/>
                                            </a:lnTo>
                                            <a:cubicBezTo>
                                              <a:pt x="5271" y="0"/>
                                              <a:pt x="5289" y="34"/>
                                              <a:pt x="5273" y="5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16eb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 id="1053">
                                      <w:txbxContent>
                                        <w:p>
                                          <w:pPr>
                                            <w:pStyle w:val="style0"/>
                                            <w:rPr>
                                              <w:b/>
                                              <w:color w:val="00000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70c0"/>
                                            </w:rPr>
                                            <w:t xml:space="preserve">                   </w:t>
                                          </w:r>
                                        </w:p>
                                      </w:txbxContent>
                                    </wps:txbx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2409825" y="0"/>
                                        <a:ext cx="369888" cy="2921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771" h="612" stroke="1">
                                            <a:moveTo>
                                              <a:pt x="729" y="0"/>
                                            </a:moveTo>
                                            <a:lnTo>
                                              <a:pt x="395" y="0"/>
                                            </a:lnTo>
                                            <a:cubicBezTo>
                                              <a:pt x="383" y="0"/>
                                              <a:pt x="373" y="6"/>
                                              <a:pt x="367" y="16"/>
                                            </a:cubicBezTo>
                                            <a:lnTo>
                                              <a:pt x="15" y="560"/>
                                            </a:lnTo>
                                            <a:cubicBezTo>
                                              <a:pt x="0" y="582"/>
                                              <a:pt x="16" y="612"/>
                                              <a:pt x="42" y="612"/>
                                            </a:cubicBezTo>
                                            <a:lnTo>
                                              <a:pt x="377" y="612"/>
                                            </a:lnTo>
                                            <a:cubicBezTo>
                                              <a:pt x="388" y="612"/>
                                              <a:pt x="398" y="606"/>
                                              <a:pt x="404" y="597"/>
                                            </a:cubicBezTo>
                                            <a:lnTo>
                                              <a:pt x="757" y="53"/>
                                            </a:lnTo>
                                            <a:cubicBezTo>
                                              <a:pt x="771" y="30"/>
                                              <a:pt x="755" y="0"/>
                                              <a:pt x="7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1a7d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1052" filled="f" stroked="f" style="margin-left:0.0pt;margin-top:0.0pt;width:380.88pt;height:34.12pt;mso-wrap-distance-left:0.0pt;mso-wrap-distance-right:0.0pt;visibility:visible;" coordsize="2779713,292100">
                            <v:shape id="1053" coordsize="5289,612" path="m5273,58l4926,595c4919,606,4908,612,4895,612l37,612c17,612,0,595,0,575l0,38c0,17,17,0,37,0l5242,0c5271,0,5289,34,5273,58xe" fillcolor="#016eb3" stroked="f" style="position:absolute;left:0;top:0;width:2535238;height:292100;z-index:2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5289,612"/>
                              <v:textbox>
                                <w:txbxContent>
                                  <w:p>
                                    <w:pPr>
                                      <w:pStyle w:val="style0"/>
                                      <w:rPr>
                                        <w:b/>
                                        <w:color w:val="00000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</w:rPr>
                                      <w:t xml:space="preserve">                   </w:t>
                                    </w:r>
                                  </w:p>
                                </w:txbxContent>
                              </v:textbox>
                            </v:shape>
                            <v:shape id="1054" coordsize="771,612" path="m729,0l395,0c383,0,373,6,367,16l15,560c0,582,16,612,42,612l377,612c388,612,398,606,404,597l757,53c771,30,755,0,729,0xe" fillcolor="#01a7d9" stroked="f" style="position:absolute;left:2409825;top:0;width:369888;height:292100;z-index:3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771,612"/>
                            </v:shape>
                            <w10:anchorlock/>
                            <v:fill rotate="true"/>
                          </v:group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1a222d"/>
                      <w:kern w:val="28"/>
                    </w:rPr>
                  </w:pPr>
                </w:p>
              </w:tc>
            </w:tr>
          </w:tbl>
          <w:p>
            <w:pPr>
              <w:pStyle w:val="style0"/>
              <w:rPr>
                <w:rFonts w:cs="Calibri" w:eastAsia="Times New Roman"/>
                <w:caps/>
                <w:color w:val="1a222d"/>
                <w:kern w:val="28"/>
                <w:sz w:val="16"/>
                <w:szCs w:val="16"/>
              </w:rPr>
            </w:pPr>
          </w:p>
          <w:tbl>
            <w:tblPr>
              <w:tblStyle w:val="style154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6156"/>
              <w:gridCol w:w="1140"/>
              <w:gridCol w:w="521"/>
            </w:tblGrid>
            <w:tr>
              <w:trPr>
                <w:trHeight w:val="463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6156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  <w:lang w:val="en-US"/>
                    </w:rPr>
                  </w:pPr>
                  <w:r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  <w:lang w:val="en-US"/>
                    </w:rPr>
                    <w:t>W</w:t>
                  </w:r>
                  <w:r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  <w:lang w:val="en-US"/>
                    </w:rPr>
                    <w:t>aiter</w:t>
                  </w:r>
                </w:p>
              </w:tc>
              <w:tc>
                <w:tcPr>
                  <w:tcW w:w="1139" w:type="dxa"/>
                  <w:tcBorders/>
                </w:tcPr>
                <w:p>
                  <w:pPr>
                    <w:pStyle w:val="style0"/>
                    <w:jc w:val="right"/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433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6156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bCs/>
                      <w:caps/>
                      <w:color w:val="016eb3"/>
                      <w:kern w:val="28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alibri" w:eastAsia="Times New Roman"/>
                      <w:b/>
                      <w:bCs/>
                      <w:caps/>
                      <w:color w:val="000000"/>
                      <w:kern w:val="28"/>
                      <w:sz w:val="20"/>
                      <w:szCs w:val="20"/>
                      <w:lang w:val="en-US"/>
                    </w:rPr>
                    <w:t>Appare</w:t>
                  </w:r>
                  <w:r>
                    <w:rPr>
                      <w:rFonts w:cs="Calibri" w:eastAsia="Times New Roman"/>
                      <w:b/>
                      <w:bCs/>
                      <w:caps/>
                      <w:color w:val="000000"/>
                      <w:kern w:val="28"/>
                      <w:sz w:val="20"/>
                      <w:szCs w:val="20"/>
                      <w:lang w:val="en-US"/>
                    </w:rPr>
                    <w:t>l Group Qatar</w:t>
                  </w:r>
                  <w:r>
                    <w:rPr>
                      <w:rFonts w:cs="Calibri" w:eastAsia="Times New Roman"/>
                      <w:b/>
                      <w:bCs/>
                      <w:caps/>
                      <w:color w:val="000000"/>
                      <w:kern w:val="28"/>
                      <w:sz w:val="20"/>
                      <w:szCs w:val="20"/>
                      <w:lang w:val="en-US"/>
                    </w:rPr>
                    <w:t xml:space="preserve"> (Sumo Sushi and Bentos)</w:t>
                  </w:r>
                </w:p>
              </w:tc>
              <w:tc>
                <w:tcPr>
                  <w:tcW w:w="1139" w:type="dxa"/>
                  <w:tcBorders/>
                </w:tcPr>
                <w:p>
                  <w:pPr>
                    <w:pStyle w:val="style0"/>
                    <w:jc w:val="right"/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  <w:t>8/08/2018- Now</w:t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433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6156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  <w:lang w:val="en-US"/>
                    </w:rPr>
                  </w:pPr>
                  <w:r>
                    <w:rPr>
                      <w:rFonts w:cs="Calibri" w:eastAsia="Times New Roman"/>
                      <w:b/>
                      <w:bCs/>
                      <w:caps/>
                      <w:color w:val="000000"/>
                      <w:kern w:val="28"/>
                      <w:lang w:val="en-US"/>
                    </w:rPr>
                    <w:t>Duties and Responsibilities</w:t>
                  </w:r>
                </w:p>
              </w:tc>
              <w:tc>
                <w:tcPr>
                  <w:tcW w:w="1139" w:type="dxa"/>
                  <w:tcBorders/>
                </w:tcPr>
                <w:p>
                  <w:pPr>
                    <w:pStyle w:val="style0"/>
                    <w:jc w:val="right"/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433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6156" w:type="dxa"/>
                  <w:tcBorders/>
                </w:tcPr>
                <w:p>
                  <w:pPr>
                    <w:pStyle w:val="style179"/>
                    <w:numPr>
                      <w:ilvl w:val="0"/>
                      <w:numId w:val="1"/>
                    </w:numPr>
                    <w:rPr>
                      <w:rFonts w:cs="Calibri" w:eastAsia="Times New Roman"/>
                      <w:b/>
                      <w:bCs/>
                      <w:caps/>
                      <w:color w:val="36363d"/>
                      <w:kern w:val="28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Calibri" w:eastAsia="Times New Roman"/>
                      <w:b/>
                      <w:bCs/>
                      <w:caps/>
                      <w:color w:val="36363d"/>
                      <w:kern w:val="28"/>
                      <w:sz w:val="16"/>
                      <w:szCs w:val="16"/>
                      <w:lang w:val="en-US"/>
                    </w:rPr>
                    <w:t>Providing excellent wait service to ensure satisfaction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rPr>
                      <w:rFonts w:cs="Calibri" w:eastAsia="Times New Roman"/>
                      <w:b/>
                      <w:bCs/>
                      <w:caps/>
                      <w:color w:val="36363d"/>
                      <w:kern w:val="28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Calibri" w:eastAsia="Times New Roman"/>
                      <w:b/>
                      <w:bCs/>
                      <w:caps/>
                      <w:color w:val="36363d"/>
                      <w:kern w:val="28"/>
                      <w:sz w:val="16"/>
                      <w:szCs w:val="16"/>
                      <w:lang w:val="en-US"/>
                    </w:rPr>
                    <w:t>Taking customer orders and delivering food and beverages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rPr>
                      <w:rFonts w:cs="Calibri" w:eastAsia="Times New Roman"/>
                      <w:b/>
                      <w:bCs/>
                      <w:caps/>
                      <w:color w:val="36363d"/>
                      <w:kern w:val="28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Calibri" w:eastAsia="Times New Roman"/>
                      <w:b/>
                      <w:bCs/>
                      <w:caps/>
                      <w:color w:val="36363d"/>
                      <w:kern w:val="28"/>
                      <w:sz w:val="16"/>
                      <w:szCs w:val="16"/>
                      <w:lang w:val="en-US"/>
                    </w:rPr>
                    <w:t>Making menu recommendations, answering questions and sharing additional information with restaurant patrons</w:t>
                  </w:r>
                </w:p>
                <w:p>
                  <w:pPr>
                    <w:pStyle w:val="style0"/>
                    <w:rPr>
                      <w:rFonts w:cs="Calibri" w:eastAsia="Times New Roman"/>
                      <w:b/>
                      <w:bCs/>
                      <w:caps/>
                      <w:color w:val="36363d"/>
                      <w:kern w:val="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9" w:type="dxa"/>
                  <w:tcBorders/>
                </w:tcPr>
                <w:p>
                  <w:pPr>
                    <w:pStyle w:val="style0"/>
                    <w:jc w:val="right"/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433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6156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  <w:lang w:val="en-US"/>
                    </w:rPr>
                  </w:pPr>
                  <w:r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  <w:lang w:val="en-US"/>
                    </w:rPr>
                    <w:t>Waiter</w:t>
                  </w:r>
                </w:p>
              </w:tc>
              <w:tc>
                <w:tcPr>
                  <w:tcW w:w="1139" w:type="dxa"/>
                  <w:tcBorders/>
                </w:tcPr>
                <w:p>
                  <w:pPr>
                    <w:pStyle w:val="style0"/>
                    <w:jc w:val="right"/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  <w:t>27/1</w:t>
                  </w:r>
                  <w:r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  <w:t>1/201</w:t>
                  </w:r>
                  <w:r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  <w:t>7- 10/08/2018</w:t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257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7621" w:type="dxa"/>
                  <w:gridSpan w:val="2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bfbfbf"/>
                      <w:kern w:val="28"/>
                    </w:rPr>
                  </w:pPr>
                  <w:r>
                    <w:rPr>
                      <w:rFonts w:cs="Calibri"/>
                      <w:b/>
                      <w:caps/>
                      <w:color w:val="1a222d"/>
                      <w:lang w:val="en-IN"/>
                    </w:rPr>
                    <w:t>Laval Restaurant and Lounge</w:t>
                  </w:r>
                  <w:r>
                    <w:rPr>
                      <w:rFonts w:cs="Calibri"/>
                      <w:caps/>
                      <w:color w:val="1a222d"/>
                    </w:rPr>
                    <w:t xml:space="preserve">– </w:t>
                  </w:r>
                  <w:r>
                    <w:rPr>
                      <w:rFonts w:cs="Calibri"/>
                      <w:caps/>
                      <w:color w:val="1a222d"/>
                      <w:lang w:val="en-IN"/>
                    </w:rPr>
                    <w:t>Muscat</w:t>
                  </w:r>
                  <w:r>
                    <w:rPr>
                      <w:rFonts w:cs="Calibri"/>
                      <w:caps/>
                      <w:color w:val="bfbfbf"/>
                    </w:rPr>
                    <w:t xml:space="preserve">, </w:t>
                  </w:r>
                  <w:r>
                    <w:rPr>
                      <w:rFonts w:cs="Calibri"/>
                      <w:caps/>
                      <w:color w:val="bfbfbf"/>
                      <w:lang w:val="en-IN"/>
                    </w:rPr>
                    <w:t>Oman</w:t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1038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621" w:type="dxa"/>
                  <w:gridSpan w:val="2"/>
                  <w:tcBorders/>
                  <w:vAlign w:val="center"/>
                </w:tcPr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Laval Restaurant and lounge Located in Ghala Golf Muscat </w:t>
                  </w:r>
                </w:p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>i</w:t>
                  </w: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Worked in Laval Restaurant and lounge and i Learn lots of Things about Hospitality</w:t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264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621" w:type="dxa"/>
                  <w:gridSpan w:val="2"/>
                  <w:tcBorders/>
                </w:tcPr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Duties and Responsibilities </w:t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298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  <w:r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21" w:type="dxa"/>
                  <w:gridSpan w:val="2"/>
                  <w:tcBorders/>
                </w:tcPr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 ●  Greetings Guests with Smile </w:t>
                  </w:r>
                </w:p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 ●  Presenting Menu and Suggest Food and Beverages </w:t>
                  </w:r>
                </w:p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 ●  Deliver high quality of service and standard</w:t>
                  </w:r>
                </w:p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 ●  Clearing Plates and Cutlery </w:t>
                  </w:r>
                </w:p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 ●  Handling Cash and Bills </w:t>
                  </w:r>
                </w:p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 ●  When needed, work within the bar Poor drinks/bear as well as stock the bar</w:t>
                  </w: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                                                      with bear, wine and spirits.</w:t>
                  </w:r>
                </w:p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●  Deliver clean dishes and glasses.</w:t>
                  </w:r>
                </w:p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●  Stock the stationeries with water, bread and cheese</w:t>
                  </w:r>
                </w:p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 ●  Keeping the buffet clean and tidy</w:t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0"/>
              <w:rPr>
                <w:rFonts w:cs="Calibri" w:eastAsia="Times New Roman"/>
                <w:b/>
                <w:caps/>
                <w:color w:val="1a222d"/>
                <w:kern w:val="28"/>
                <w:sz w:val="16"/>
                <w:szCs w:val="16"/>
              </w:rPr>
            </w:pPr>
          </w:p>
          <w:tbl>
            <w:tblPr>
              <w:tblStyle w:val="style154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2"/>
              <w:gridCol w:w="3704"/>
              <w:gridCol w:w="3724"/>
              <w:gridCol w:w="530"/>
            </w:tblGrid>
            <w:tr>
              <w:trPr>
                <w:trHeight w:val="264" w:hRule="atLeast"/>
              </w:trPr>
              <w:tc>
                <w:tcPr>
                  <w:tcW w:w="19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3704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1a222d"/>
                      <w:kern w:val="28"/>
                    </w:rPr>
                  </w:pPr>
                  <w:r>
                    <w:rPr>
                      <w:rFonts w:cs="Calibri"/>
                      <w:b/>
                      <w:caps/>
                      <w:color w:val="016eb3"/>
                      <w:lang w:val="en-IN"/>
                    </w:rPr>
                    <w:t xml:space="preserve">  Team Member </w:t>
                  </w:r>
                </w:p>
              </w:tc>
              <w:tc>
                <w:tcPr>
                  <w:tcW w:w="3724" w:type="dxa"/>
                  <w:tcBorders/>
                </w:tcPr>
                <w:p>
                  <w:pPr>
                    <w:pStyle w:val="style0"/>
                    <w:jc w:val="right"/>
                    <w:rPr>
                      <w:rFonts w:cs="Calibri" w:eastAsia="Times New Roman"/>
                      <w:b/>
                      <w:caps/>
                      <w:color w:val="1a222d"/>
                      <w:kern w:val="28"/>
                    </w:rPr>
                  </w:pPr>
                  <w:r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  <w:t>23/07/</w:t>
                  </w:r>
                  <w:r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IN"/>
                    </w:rPr>
                    <w:t>17</w:t>
                  </w:r>
                  <w:r>
                    <w:rPr>
                      <w:rFonts w:cs="Calibri"/>
                      <w:i/>
                      <w:noProof/>
                      <w:color w:val="63b8dd"/>
                      <w:sz w:val="20"/>
                      <w:szCs w:val="20"/>
                      <w:lang w:val="en-US"/>
                    </w:rPr>
                    <w:t>-20/11/2017</w:t>
                  </w:r>
                </w:p>
              </w:tc>
              <w:tc>
                <w:tcPr>
                  <w:tcW w:w="530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264" w:hRule="atLeast"/>
              </w:trPr>
              <w:tc>
                <w:tcPr>
                  <w:tcW w:w="19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7428" w:type="dxa"/>
                  <w:gridSpan w:val="2"/>
                  <w:tcBorders/>
                </w:tcPr>
                <w:p>
                  <w:pPr>
                    <w:pStyle w:val="style0"/>
                    <w:rPr>
                      <w:rFonts w:cs="Calibri"/>
                      <w:caps/>
                      <w:color w:val="1a222d"/>
                      <w:lang w:val="en-IN"/>
                    </w:rPr>
                  </w:pPr>
                  <w:r>
                    <w:rPr>
                      <w:rFonts w:cs="Calibri"/>
                      <w:b/>
                      <w:caps/>
                      <w:color w:val="1a222d"/>
                      <w:lang w:val="en-IN"/>
                    </w:rPr>
                    <w:t xml:space="preserve">Kuwait Food Company </w:t>
                  </w:r>
                  <w:r>
                    <w:rPr>
                      <w:rFonts w:cs="Calibri"/>
                      <w:caps/>
                      <w:color w:val="1a222d"/>
                    </w:rPr>
                    <w:t xml:space="preserve">– </w:t>
                  </w:r>
                  <w:r>
                    <w:rPr>
                      <w:rFonts w:cs="Calibri"/>
                      <w:caps/>
                      <w:color w:val="1a222d"/>
                      <w:lang w:val="en-IN"/>
                    </w:rPr>
                    <w:t>Dubai, UAe</w:t>
                  </w:r>
                </w:p>
                <w:p>
                  <w:pPr>
                    <w:pStyle w:val="style0"/>
                    <w:rPr>
                      <w:rFonts w:cs="Calibri"/>
                      <w:caps/>
                      <w:color w:val="1a222d"/>
                      <w:lang w:val="en-IN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>Duties and Responsibilities</w:t>
                  </w:r>
                </w:p>
              </w:tc>
              <w:tc>
                <w:tcPr>
                  <w:tcW w:w="530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1069" w:hRule="atLeast"/>
              </w:trPr>
              <w:tc>
                <w:tcPr>
                  <w:tcW w:w="19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428" w:type="dxa"/>
                  <w:gridSpan w:val="2"/>
                  <w:tcBorders/>
                </w:tcPr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 xml:space="preserve">● </w:t>
                  </w:r>
                  <w:r>
                    <w:rPr>
                      <w:rFonts w:ascii="Arial" w:cs="Arial" w:hAnsi="Arial"/>
                      <w:color w:val="000000"/>
                      <w:sz w:val="20"/>
                    </w:rPr>
                    <w:t xml:space="preserve">Primary responsibilities include taking orders, preparing food, assisting in </w:t>
                  </w: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 xml:space="preserve">  </w:t>
                  </w:r>
                  <w:r>
                    <w:rPr>
                      <w:rFonts w:ascii="Arial" w:cs="Arial" w:hAnsi="Arial"/>
                      <w:color w:val="000000"/>
                      <w:sz w:val="20"/>
                    </w:rPr>
                    <w:t xml:space="preserve">resolving service issues, maintaining food-safety standards, and maintaining a clean, safe work and </w:t>
                  </w:r>
                  <w:r>
                    <w:rPr>
                      <w:rFonts w:ascii="Arial" w:cs="Arial" w:hAnsi="Arial"/>
                      <w:color w:val="000000"/>
                      <w:sz w:val="20"/>
                    </w:rPr>
                    <w:t>dining environment.</w:t>
                  </w:r>
                </w:p>
              </w:tc>
              <w:tc>
                <w:tcPr>
                  <w:tcW w:w="530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299" w:hRule="atLeast"/>
              </w:trPr>
              <w:tc>
                <w:tcPr>
                  <w:tcW w:w="19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428" w:type="dxa"/>
                  <w:gridSpan w:val="2"/>
                  <w:tcBorders/>
                </w:tcPr>
                <w:tbl>
                  <w:tblPr>
                    <w:tblW w:w="0" w:type="auto"/>
                    <w:tblInd w:w="4" w:type="dxa"/>
                    <w:tblLayout w:type="fixed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787"/>
                    <w:gridCol w:w="3648"/>
                    <w:gridCol w:w="522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cs="Calibri"/>
                            <w:b/>
                            <w:bCs/>
                            <w:caps/>
                            <w:color w:val="016eb3"/>
                            <w:lang w:val="en-IN"/>
                          </w:rPr>
                          <w:t xml:space="preserve">  Waiter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jc w:val="right"/>
                          <w:rPr/>
                        </w:pP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01/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09/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IN"/>
                          </w:rPr>
                          <w:t>16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15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/0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7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/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IN"/>
                          </w:rPr>
                          <w:t>7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</w:tr>
                  <w:tr>
                    <w:tblPrEx/>
                    <w:trPr>
                      <w:trHeight w:val="264" w:hRule="atLeast"/>
                    </w:trPr>
                    <w:tc>
                      <w:tcPr>
                        <w:tcW w:w="1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74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cs="Calibri"/>
                            <w:caps/>
                            <w:color w:val="1a222d"/>
                            <w:lang w:val="en-IN"/>
                          </w:rPr>
                          <w:t xml:space="preserve">Radisson Blu </w:t>
                        </w:r>
                        <w:r>
                          <w:rPr>
                            <w:rFonts w:cs="Calibri"/>
                            <w:caps/>
                            <w:color w:val="1a222d"/>
                          </w:rPr>
                          <w:t xml:space="preserve"> – </w:t>
                        </w:r>
                        <w:r>
                          <w:rPr>
                            <w:rFonts w:cs="Calibri"/>
                            <w:caps/>
                            <w:color w:val="1a222d"/>
                            <w:lang w:val="en-IN"/>
                          </w:rPr>
                          <w:t>Jammu</w:t>
                        </w:r>
                        <w:r>
                          <w:rPr>
                            <w:rFonts w:cs="Calibri"/>
                            <w:caps/>
                            <w:color w:val="bfbfbf"/>
                          </w:rPr>
                          <w:t xml:space="preserve">, </w:t>
                        </w:r>
                        <w:r>
                          <w:rPr>
                            <w:rFonts w:cs="Calibri"/>
                            <w:caps/>
                            <w:color w:val="bfbfbf"/>
                            <w:lang w:val="en-IN"/>
                          </w:rPr>
                          <w:t>India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</w:tr>
                </w:tbl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299" w:hRule="atLeast"/>
              </w:trPr>
              <w:tc>
                <w:tcPr>
                  <w:tcW w:w="19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428" w:type="dxa"/>
                  <w:gridSpan w:val="2"/>
                  <w:tcBorders/>
                </w:tcPr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 Radisson Blu                      Jammu, INDIA</w:t>
                  </w:r>
                </w:p>
              </w:tc>
              <w:tc>
                <w:tcPr>
                  <w:tcW w:w="530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299" w:hRule="atLeast"/>
              </w:trPr>
              <w:tc>
                <w:tcPr>
                  <w:tcW w:w="19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428" w:type="dxa"/>
                  <w:gridSpan w:val="2"/>
                  <w:tcBorders/>
                </w:tcPr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a222d"/>
                      <w:sz w:val="20"/>
                      <w:szCs w:val="20"/>
                      <w:lang w:val="en-IN"/>
                    </w:rPr>
                    <w:t xml:space="preserve"> I work in Radisson Blu in Room Service as Waiter</w:t>
                  </w:r>
                </w:p>
              </w:tc>
              <w:tc>
                <w:tcPr>
                  <w:tcW w:w="530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299" w:hRule="atLeast"/>
              </w:trPr>
              <w:tc>
                <w:tcPr>
                  <w:tcW w:w="19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428" w:type="dxa"/>
                  <w:gridSpan w:val="2"/>
                  <w:tcBorders/>
                </w:tcPr>
                <w:p>
                  <w:pPr>
                    <w:pStyle w:val="style0"/>
                    <w:spacing w:lineRule="auto" w:line="276"/>
                    <w:jc w:val="both"/>
                    <w:rPr>
                      <w:rFonts w:cs="Calibri"/>
                      <w:color w:val="1a222d"/>
                      <w:sz w:val="20"/>
                      <w:szCs w:val="20"/>
                    </w:rPr>
                  </w:pPr>
                  <w:r>
                    <w:rPr>
                      <w:lang w:val="en-IN"/>
                    </w:rPr>
                    <w:t xml:space="preserve"> Duties and Responsibilities</w:t>
                  </w:r>
                </w:p>
              </w:tc>
              <w:tc>
                <w:tcPr>
                  <w:tcW w:w="530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299" w:hRule="atLeast"/>
              </w:trPr>
              <w:tc>
                <w:tcPr>
                  <w:tcW w:w="19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428" w:type="dxa"/>
                  <w:gridSpan w:val="2"/>
                  <w:tcBorders/>
                </w:tcPr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/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● Set tables, trays according to type of food ordered and the hotels service standards.</w:t>
                  </w:r>
                </w:p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/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● Performs opening and closing procedures established for the department.</w:t>
                  </w:r>
                </w:p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/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 xml:space="preserve">● Accurately records, pre-checks and picks-up all food and </w:t>
                  </w: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beverage orders.</w:t>
                  </w:r>
                </w:p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/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● Check in with guests to ensure satisfaction with each food course and/or beverages.</w:t>
                  </w:r>
                </w:p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/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● Responsible for cleaning and removing the trolleys/trays from guest rooms and corridor.</w:t>
                  </w:r>
                </w:p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/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● Serves guests their food and beverage in prompt, courteous ma</w:t>
                  </w: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nner as per the standard sequence of service.</w:t>
                  </w:r>
                </w:p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/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● Present physical and accurate check to guest and complete the payment process.</w:t>
                  </w:r>
                </w:p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/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 xml:space="preserve">● To be able to immediately monitor guest comments and pass on to your Superior, and be pro- active in solving problems whenever </w:t>
                  </w: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possible.</w:t>
                  </w:r>
                </w:p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/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● To have a full knowledge of the food &amp; beverage items &amp; their specifications, menu prices, recipes and style of service etc.</w:t>
                  </w:r>
                </w:p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● To have a thorough understanding and knowledge of all food and beverage items in the menu and the ability to recommen</w:t>
                  </w: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>d Food &amp; Beverage combinations and also up sell alternatives.</w:t>
                  </w:r>
                </w:p>
              </w:tc>
              <w:tc>
                <w:tcPr>
                  <w:tcW w:w="530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299" w:hRule="atLeast"/>
              </w:trPr>
              <w:tc>
                <w:tcPr>
                  <w:tcW w:w="19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428" w:type="dxa"/>
                  <w:gridSpan w:val="2"/>
                  <w:tcBorders/>
                </w:tcPr>
                <w:tbl>
                  <w:tblPr>
                    <w:tblW w:w="0" w:type="auto"/>
                    <w:tblInd w:w="4" w:type="dxa"/>
                    <w:tblLayout w:type="fixed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787"/>
                    <w:gridCol w:w="3648"/>
                    <w:gridCol w:w="522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cs="Calibri"/>
                            <w:b/>
                            <w:bCs/>
                            <w:caps/>
                            <w:color w:val="016eb3"/>
                            <w:lang w:val="en-IN"/>
                          </w:rPr>
                          <w:t xml:space="preserve"> Waiter (Trainee)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jc w:val="right"/>
                          <w:rPr/>
                        </w:pP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15/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/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IN"/>
                          </w:rPr>
                          <w:t>15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US"/>
                          </w:rPr>
                          <w:t>15-05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</w:rPr>
                          <w:t xml:space="preserve"> 201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  <w:lang w:val="en-IN"/>
                          </w:rPr>
                          <w:t>6</w:t>
                        </w:r>
                        <w:r>
                          <w:rPr>
                            <w:rFonts w:cs="Calibri"/>
                            <w:i/>
                            <w:iCs/>
                            <w:noProof/>
                            <w:color w:val="63b8dd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</w:tr>
                  <w:tr>
                    <w:tblPrEx/>
                    <w:trPr>
                      <w:trHeight w:val="264" w:hRule="atLeast"/>
                    </w:trPr>
                    <w:tc>
                      <w:tcPr>
                        <w:tcW w:w="1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  <w:tc>
                      <w:tcPr>
                        <w:tcW w:w="74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Months Industrial Training 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7"/>
                          </w:num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Food and Beverages Service 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7"/>
                          </w:num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Front Office 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7"/>
                          </w:num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Food Production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7"/>
                          </w:num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  <w:lang w:val="en-US"/>
                          </w:rPr>
                          <w:t>Housekeeping</w:t>
                        </w:r>
                      </w:p>
                      <w:p>
                        <w:pPr>
                          <w:pStyle w:val="style0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0"/>
                          <w:rPr/>
                        </w:pPr>
                      </w:p>
                    </w:tc>
                  </w:tr>
                </w:tbl>
                <w:p>
                  <w:pPr>
                    <w:pStyle w:val="style0"/>
                    <w:tabs>
                      <w:tab w:val="left" w:leader="none" w:pos="800"/>
                      <w:tab w:val="left" w:leader="none" w:pos="1480"/>
                      <w:tab w:val="left" w:leader="none" w:pos="1700"/>
                    </w:tabs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</w:pPr>
                  <w:r>
                    <w:rPr>
                      <w:rFonts w:ascii="Arial" w:cs="Arial" w:hAnsi="Arial"/>
                      <w:color w:val="000000"/>
                      <w:sz w:val="20"/>
                      <w:lang w:val="en-IN"/>
                    </w:rPr>
                    <w:t xml:space="preserve">   </w:t>
                  </w:r>
                </w:p>
              </w:tc>
              <w:tc>
                <w:tcPr>
                  <w:tcW w:w="530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0"/>
              <w:rPr>
                <w:rFonts w:cs="Calibri" w:eastAsia="Times New Roman"/>
                <w:b/>
                <w:caps/>
                <w:color w:val="1a222d"/>
                <w:kern w:val="28"/>
                <w:sz w:val="16"/>
                <w:szCs w:val="16"/>
              </w:rPr>
            </w:pPr>
          </w:p>
          <w:tbl>
            <w:tblPr>
              <w:tblStyle w:val="style154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628"/>
              <w:gridCol w:w="522"/>
            </w:tblGrid>
            <w:tr>
              <w:trPr>
                <w:trHeight w:val="742" w:hRule="atLeast"/>
              </w:trPr>
              <w:tc>
                <w:tcPr>
                  <w:tcW w:w="7956" w:type="dxa"/>
                  <w:tcBorders/>
                </w:tcPr>
                <w:p>
                  <w:pPr>
                    <w:pStyle w:val="style0"/>
                    <w:jc w:val="both"/>
                    <w:rPr>
                      <w:rFonts w:cs="Calibri"/>
                      <w:color w:val="1a222d"/>
                    </w:rPr>
                  </w:pPr>
                  <w:r>
                    <w:rPr>
                      <w:rFonts w:cs="Calibri"/>
                      <w:noProof/>
                      <w:color w:val="1a222d"/>
                    </w:rPr>
                    <mc:AlternateContent>
                      <mc:Choice Requires="wps">
                        <w:drawing>
                          <wp:anchor distT="0" distB="0" distL="0" distR="0" simplePos="false" relativeHeight="3" behindDoc="false" locked="false" layoutInCell="true" allowOverlap="true">
                            <wp:simplePos x="0" y="0"/>
                            <wp:positionH relativeFrom="page">
                              <wp:posOffset>71853</wp:posOffset>
                            </wp:positionH>
                            <wp:positionV relativeFrom="page">
                              <wp:posOffset>32877</wp:posOffset>
                            </wp:positionV>
                            <wp:extent cx="1675065" cy="447357"/>
                            <wp:effectExtent l="0" t="0" r="0" b="0"/>
                            <wp:wrapNone/>
                            <wp:docPr id="1056" name="Text Box 2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0">
                                      <a:off x="0" y="0"/>
                                      <a:ext cx="1675065" cy="447357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wps:spPr>
                                  <wps:txbx id="1056">
                                    <w:txbxContent>
                                      <w:p>
                                        <w:pPr>
                                          <w:pStyle w:val="style0"/>
                                          <w:rPr>
                                            <w:rFonts w:cs="Calibri"/>
                                            <w:color w:val="fffff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caps/>
                                            <w:color w:val="ffffff"/>
                                            <w:sz w:val="40"/>
                                            <w:szCs w:val="24"/>
                                          </w:rPr>
                                          <w:t>Education</w:t>
                                        </w:r>
                                      </w:p>
                                    </w:txbxContent>
                                  </wps:txbx>
                                  <wps:bodyPr lIns="91440" rIns="91440" tIns="45720" bIns="45720" vert="horz" anchor="t" wrap="square">
                                    <a:prstTxWarp prst="textNoShape"/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1056" filled="f" stroked="f" style="position:absolute;margin-left:5.66pt;margin-top:2.59pt;width:131.89pt;height:35.22pt;z-index:3;mso-position-horizontal-relative:page;mso-position-vertical-relative:page;mso-width-relative:page;mso-height-relative:page;mso-wrap-distance-left:0.0pt;mso-wrap-distance-right:0.0pt;visibility:visible;">
                            <v:stroke on="f"/>
                            <v:fill/>
                            <v:textbox inset="7.2pt,3.6pt,7.2pt,3.6pt">
                              <w:txbxContent>
                                <w:p>
                                  <w:pPr>
                                    <w:pStyle w:val="style0"/>
                                    <w:rPr>
                                      <w:rFonts w:cs="Calibri"/>
                                      <w:color w:val="fffff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aps/>
                                      <w:color w:val="ffffff"/>
                                      <w:sz w:val="40"/>
                                      <w:szCs w:val="24"/>
                                    </w:rPr>
                                    <w:t>Education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  <mc:AlternateContent>
                      <mc:Choice Requires="wpg">
                        <w:drawing>
                          <wp:inline distL="0" distT="0" distB="0" distR="0">
                            <wp:extent cx="2156740" cy="493740"/>
                            <wp:effectExtent l="0" t="0" r="1905" b="5080"/>
                            <wp:docPr id="1057" name="Group 2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0" flipV="1">
                                      <a:off x="0" y="0"/>
                                      <a:ext cx="2156740" cy="493740"/>
                                      <a:chOff x="0" y="0"/>
                                      <a:chExt cx="2779713" cy="29210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rot="0">
                                        <a:off x="0" y="0"/>
                                        <a:ext cx="2535238" cy="2921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5289" h="612" stroke="1">
                                            <a:moveTo>
                                              <a:pt x="5273" y="58"/>
                                            </a:moveTo>
                                            <a:lnTo>
                                              <a:pt x="4926" y="595"/>
                                            </a:lnTo>
                                            <a:cubicBezTo>
                                              <a:pt x="4919" y="606"/>
                                              <a:pt x="4908" y="612"/>
                                              <a:pt x="4895" y="612"/>
                                            </a:cubicBezTo>
                                            <a:lnTo>
                                              <a:pt x="37" y="612"/>
                                            </a:lnTo>
                                            <a:cubicBezTo>
                                              <a:pt x="17" y="612"/>
                                              <a:pt x="0" y="595"/>
                                              <a:pt x="0" y="575"/>
                                            </a:cubicBezTo>
                                            <a:lnTo>
                                              <a:pt x="0" y="38"/>
                                            </a:lnTo>
                                            <a:cubicBezTo>
                                              <a:pt x="0" y="17"/>
                                              <a:pt x="17" y="0"/>
                                              <a:pt x="37" y="0"/>
                                            </a:cubicBezTo>
                                            <a:lnTo>
                                              <a:pt x="5242" y="0"/>
                                            </a:lnTo>
                                            <a:cubicBezTo>
                                              <a:pt x="5271" y="0"/>
                                              <a:pt x="5289" y="34"/>
                                              <a:pt x="5273" y="5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16eb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0">
                                        <a:off x="2409825" y="0"/>
                                        <a:ext cx="369888" cy="2921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771" h="612" stroke="1">
                                            <a:moveTo>
                                              <a:pt x="729" y="0"/>
                                            </a:moveTo>
                                            <a:lnTo>
                                              <a:pt x="395" y="0"/>
                                            </a:lnTo>
                                            <a:cubicBezTo>
                                              <a:pt x="383" y="0"/>
                                              <a:pt x="373" y="6"/>
                                              <a:pt x="367" y="16"/>
                                            </a:cubicBezTo>
                                            <a:lnTo>
                                              <a:pt x="15" y="560"/>
                                            </a:lnTo>
                                            <a:cubicBezTo>
                                              <a:pt x="0" y="582"/>
                                              <a:pt x="16" y="612"/>
                                              <a:pt x="42" y="612"/>
                                            </a:cubicBezTo>
                                            <a:lnTo>
                                              <a:pt x="377" y="612"/>
                                            </a:lnTo>
                                            <a:cubicBezTo>
                                              <a:pt x="388" y="612"/>
                                              <a:pt x="398" y="606"/>
                                              <a:pt x="404" y="597"/>
                                            </a:cubicBezTo>
                                            <a:lnTo>
                                              <a:pt x="757" y="53"/>
                                            </a:lnTo>
                                            <a:cubicBezTo>
                                              <a:pt x="771" y="30"/>
                                              <a:pt x="755" y="0"/>
                                              <a:pt x="7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1a7d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>
                                      <a:prstTxWarp prst="textNoShape"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1057" filled="f" stroked="f" style="margin-left:0.0pt;margin-top:0.0pt;width:169.82pt;height:38.88pt;mso-wrap-distance-left:0.0pt;mso-wrap-distance-right:0.0pt;visibility:visible;flip:y;" coordsize="2779713,292100">
                            <v:shape id="1058" coordsize="5289,612" path="m5273,58l4926,595c4919,606,4908,612,4895,612l37,612c17,612,0,595,0,575l0,38c0,17,17,0,37,0l5242,0c5271,0,5289,34,5273,58xe" fillcolor="#016eb3" stroked="f" style="position:absolute;left:0;top:0;width:2535238;height:292100;z-index:2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5289,612"/>
                            </v:shape>
                            <v:shape id="1059" coordsize="771,612" path="m729,0l395,0c383,0,373,6,367,16l15,560c0,582,16,612,42,612l377,612c388,612,398,606,404,597l757,53c771,30,755,0,729,0xe" fillcolor="#01a7d9" stroked="f" style="position:absolute;left:2409825;top:0;width:369888;height:292100;z-index:3;mso-position-horizontal-relative:page;mso-position-vertical-relative:page;mso-width-relative:page;mso-height-relative:page;visibility:visible;">
                              <v:stroke on="f"/>
                              <v:fill/>
                              <v:path textboxrect="0,0,771,612"/>
                            </v:shape>
                            <w10:anchorlock/>
                            <v:fill rotate="true"/>
                          </v:group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  <w:r>
                    <w:rPr>
                      <w:rFonts w:cs="Calibri"/>
                      <w:noProof/>
                      <w:color w:val="1a222d"/>
                    </w:rPr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1a222d"/>
                      <w:kern w:val="28"/>
                    </w:rPr>
                  </w:pPr>
                </w:p>
              </w:tc>
            </w:tr>
          </w:tbl>
          <w:p>
            <w:pPr>
              <w:pStyle w:val="style0"/>
              <w:rPr>
                <w:rFonts w:cs="Calibri" w:eastAsia="Times New Roman"/>
                <w:caps/>
                <w:color w:val="1a222d"/>
                <w:kern w:val="28"/>
                <w:sz w:val="16"/>
                <w:szCs w:val="16"/>
              </w:rPr>
            </w:pPr>
          </w:p>
          <w:tbl>
            <w:tblPr>
              <w:tblStyle w:val="style154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647"/>
              <w:gridCol w:w="3648"/>
              <w:gridCol w:w="522"/>
            </w:tblGrid>
            <w:tr>
              <w:trPr>
                <w:trHeight w:val="270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3804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</w:rPr>
                  </w:pPr>
                  <w:r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  <w:lang w:val="en-IN"/>
                    </w:rPr>
                    <w:t>B. sc Hotel</w:t>
                  </w:r>
                  <w:r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  <w:lang w:val="en-IN"/>
                    </w:rPr>
                    <w:t xml:space="preserve"> Management</w:t>
                  </w:r>
                </w:p>
              </w:tc>
              <w:tc>
                <w:tcPr>
                  <w:tcW w:w="3805" w:type="dxa"/>
                  <w:tcBorders/>
                </w:tcPr>
                <w:p>
                  <w:pPr>
                    <w:pStyle w:val="style0"/>
                    <w:jc w:val="right"/>
                    <w:rPr>
                      <w:rFonts w:cs="Calibri" w:eastAsia="Times New Roman"/>
                      <w:b/>
                      <w:caps/>
                      <w:color w:val="016eb3"/>
                      <w:kern w:val="28"/>
                    </w:rPr>
                  </w:pPr>
                  <w:r>
                    <w:rPr>
                      <w:rFonts w:cs="Calibri"/>
                      <w:i/>
                      <w:color w:val="63b8dd"/>
                      <w:sz w:val="20"/>
                      <w:szCs w:val="20"/>
                    </w:rPr>
                    <w:t>20</w:t>
                  </w:r>
                  <w:r>
                    <w:rPr>
                      <w:rFonts w:cs="Calibri"/>
                      <w:i/>
                      <w:color w:val="63b8dd"/>
                      <w:sz w:val="20"/>
                      <w:szCs w:val="20"/>
                      <w:lang w:val="en-IN"/>
                    </w:rPr>
                    <w:t>13</w:t>
                  </w:r>
                  <w:r>
                    <w:rPr>
                      <w:rFonts w:cs="Calibri"/>
                      <w:i/>
                      <w:color w:val="63b8dd"/>
                      <w:sz w:val="20"/>
                      <w:szCs w:val="20"/>
                    </w:rPr>
                    <w:t>– 20</w:t>
                  </w:r>
                  <w:r>
                    <w:rPr>
                      <w:rFonts w:cs="Calibri"/>
                      <w:i/>
                      <w:color w:val="63b8dd"/>
                      <w:sz w:val="20"/>
                      <w:szCs w:val="20"/>
                      <w:lang w:val="en-IN"/>
                    </w:rPr>
                    <w:t>16</w:t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  <w:tr>
              <w:tblPrEx/>
              <w:trPr>
                <w:trHeight w:val="270" w:hRule="atLeast"/>
              </w:trPr>
              <w:tc>
                <w:tcPr>
                  <w:tcW w:w="342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  <w:tc>
                <w:tcPr>
                  <w:tcW w:w="7609" w:type="dxa"/>
                  <w:gridSpan w:val="2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b/>
                      <w:caps/>
                      <w:color w:val="1a222d"/>
                      <w:kern w:val="28"/>
                    </w:rPr>
                  </w:pPr>
                  <w:r>
                    <w:rPr>
                      <w:rFonts w:cs="Calibri" w:eastAsia="Times New Roman"/>
                      <w:b/>
                      <w:caps/>
                      <w:color w:val="1a222d"/>
                      <w:kern w:val="28"/>
                      <w:lang w:val="en-IN"/>
                    </w:rPr>
                    <w:t>Pacific University Udaipur Rajasthan</w:t>
                  </w:r>
                </w:p>
              </w:tc>
              <w:tc>
                <w:tcPr>
                  <w:tcW w:w="539" w:type="dxa"/>
                  <w:tcBorders/>
                </w:tcPr>
                <w:p>
                  <w:pPr>
                    <w:pStyle w:val="style0"/>
                    <w:rPr>
                      <w:rFonts w:cs="Calibri" w:eastAsia="Times New Roman"/>
                      <w:caps/>
                      <w:color w:val="1a222d"/>
                      <w:kern w:val="28"/>
                    </w:rPr>
                  </w:pPr>
                </w:p>
              </w:tc>
            </w:tr>
          </w:tbl>
          <w:p>
            <w:pPr>
              <w:pStyle w:val="style0"/>
              <w:rPr>
                <w:rFonts w:cs="Calibri" w:eastAsia="Times New Roman"/>
                <w:b/>
                <w:caps/>
                <w:color w:val="1a222d"/>
                <w:kern w:val="28"/>
                <w:sz w:val="16"/>
              </w:rPr>
            </w:pPr>
          </w:p>
          <w:p>
            <w:pPr>
              <w:pStyle w:val="style0"/>
              <w:rPr>
                <w:rFonts w:cs="Calibri"/>
                <w:color w:val="1a222d"/>
              </w:rPr>
            </w:pPr>
          </w:p>
        </w:tc>
      </w:tr>
    </w:tbl>
    <w:p>
      <w:pPr>
        <w:pStyle w:val="style0"/>
        <w:rPr>
          <w:rFonts w:cs="Calibri"/>
          <w:color w:val="1a222d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orient="portrait" w:code="9"/>
      <w:pgMar w:top="0" w:right="0" w:bottom="0" w:left="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0000000000000000000"/>
    <w:charset w:val="00"/>
    <w:family w:val="roman"/>
    <w:pitch w:val="variable"/>
    <w:sig w:usb0="20007A87" w:usb1="80000000" w:usb2="00000008" w:usb3="00000000" w:csb0="000001F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Calibr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Wingdings 2">
    <w:altName w:val="Wingdings 2"/>
    <w:panose1 w:val="050201020100000707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>
        <w:noProof/>
      </w:rPr>
      <mc:AlternateContent>
        <mc:Choice Requires="wpg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:posOffset>1997710</wp:posOffset>
              </wp:positionH>
              <wp:positionV relativeFrom="paragraph">
                <wp:posOffset>-455930</wp:posOffset>
              </wp:positionV>
              <wp:extent cx="5592445" cy="525780"/>
              <wp:effectExtent l="0" t="0" r="8255" b="7620"/>
              <wp:wrapNone/>
              <wp:docPr id="4097" name="Group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5592445" cy="525780"/>
                        <a:chOff x="0" y="0"/>
                        <a:chExt cx="3273425" cy="307975"/>
                      </a:xfrm>
                    </wpg:grpSpPr>
                    <wps:wsp>
                      <wps:cNvSpPr/>
                      <wps:spPr>
                        <a:xfrm rot="0">
                          <a:off x="530225" y="0"/>
                          <a:ext cx="2743200" cy="3079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25" h="643" stroke="1">
                              <a:moveTo>
                                <a:pt x="23" y="59"/>
                              </a:moveTo>
                              <a:lnTo>
                                <a:pt x="539" y="562"/>
                              </a:lnTo>
                              <a:cubicBezTo>
                                <a:pt x="592" y="614"/>
                                <a:pt x="664" y="643"/>
                                <a:pt x="739" y="643"/>
                              </a:cubicBezTo>
                              <a:lnTo>
                                <a:pt x="5725" y="643"/>
                              </a:lnTo>
                              <a:lnTo>
                                <a:pt x="5725" y="0"/>
                              </a:lnTo>
                              <a:lnTo>
                                <a:pt x="48" y="0"/>
                              </a:lnTo>
                              <a:cubicBezTo>
                                <a:pt x="16" y="0"/>
                                <a:pt x="0" y="37"/>
                                <a:pt x="23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222d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0" y="0"/>
                          <a:ext cx="428625" cy="3079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" h="643" stroke="1">
                              <a:moveTo>
                                <a:pt x="617" y="643"/>
                              </a:moveTo>
                              <a:lnTo>
                                <a:pt x="843" y="643"/>
                              </a:lnTo>
                              <a:cubicBezTo>
                                <a:pt x="878" y="643"/>
                                <a:pt x="896" y="600"/>
                                <a:pt x="871" y="575"/>
                              </a:cubicBezTo>
                              <a:lnTo>
                                <a:pt x="307" y="11"/>
                              </a:lnTo>
                              <a:cubicBezTo>
                                <a:pt x="300" y="4"/>
                                <a:pt x="289" y="0"/>
                                <a:pt x="279" y="0"/>
                              </a:cubicBezTo>
                              <a:lnTo>
                                <a:pt x="53" y="0"/>
                              </a:lnTo>
                              <a:cubicBezTo>
                                <a:pt x="17" y="0"/>
                                <a:pt x="0" y="43"/>
                                <a:pt x="25" y="68"/>
                              </a:cubicBezTo>
                              <a:lnTo>
                                <a:pt x="589" y="631"/>
                              </a:lnTo>
                              <a:cubicBezTo>
                                <a:pt x="596" y="639"/>
                                <a:pt x="606" y="643"/>
                                <a:pt x="617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a7d9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209550" y="0"/>
                          <a:ext cx="539750" cy="3079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26" h="643" stroke="1">
                              <a:moveTo>
                                <a:pt x="667" y="643"/>
                              </a:moveTo>
                              <a:lnTo>
                                <a:pt x="1075" y="643"/>
                              </a:lnTo>
                              <a:cubicBezTo>
                                <a:pt x="1109" y="643"/>
                                <a:pt x="1126" y="602"/>
                                <a:pt x="1102" y="578"/>
                              </a:cubicBezTo>
                              <a:lnTo>
                                <a:pt x="570" y="46"/>
                              </a:lnTo>
                              <a:cubicBezTo>
                                <a:pt x="540" y="16"/>
                                <a:pt x="501" y="0"/>
                                <a:pt x="459" y="0"/>
                              </a:cubicBezTo>
                              <a:lnTo>
                                <a:pt x="51" y="0"/>
                              </a:lnTo>
                              <a:cubicBezTo>
                                <a:pt x="17" y="0"/>
                                <a:pt x="0" y="41"/>
                                <a:pt x="24" y="65"/>
                              </a:cubicBezTo>
                              <a:lnTo>
                                <a:pt x="556" y="597"/>
                              </a:lnTo>
                              <a:cubicBezTo>
                                <a:pt x="586" y="627"/>
                                <a:pt x="625" y="643"/>
                                <a:pt x="667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6eb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4097" filled="f" stroked="f" style="position:absolute;margin-left:157.3pt;margin-top:-35.9pt;width:440.35pt;height:41.4pt;z-index:-2147483644;mso-position-horizontal-relative:page;mso-position-vertical-relative:text;mso-width-percent:0;mso-height-percent:0;mso-width-relative:margin;mso-height-relative:margin;mso-wrap-distance-left:0.0pt;mso-wrap-distance-right:0.0pt;visibility:visible;" coordsize="3273425,307975">
              <v:shape id="4098" coordsize="5725,643" path="m23,59l539,562c592,614,664,643,739,643l5725,643l5725,0l48,0c16,0,0,37,23,59xe" fillcolor="#1a222d" stroked="f" style="position:absolute;left:530225;top:0;width:2743200;height:307975;z-index:2;mso-position-horizontal-relative:page;mso-position-vertical-relative:page;mso-width-relative:page;mso-height-relative:page;visibility:visible;">
                <v:stroke on="f"/>
                <v:fill/>
                <v:path textboxrect="0,0,5725,643"/>
              </v:shape>
              <v:shape id="4099" coordsize="896,643" path="m617,643l843,643c878,643,896,600,871,575l307,11c300,4,289,0,279,0l53,0c17,0,0,43,25,68l589,631c596,639,606,643,617,643xe" fillcolor="#01a7d9" stroked="f" style="position:absolute;left:0;top:0;width:428625;height:307975;z-index:3;mso-position-horizontal-relative:page;mso-position-vertical-relative:page;mso-width-relative:page;mso-height-relative:page;visibility:visible;">
                <v:stroke on="f"/>
                <v:fill/>
                <v:path textboxrect="0,0,896,643"/>
              </v:shape>
              <v:shape id="4100" coordsize="1126,643" path="m667,643l1075,643c1109,643,1126,602,1102,578l570,46c540,16,501,0,459,0l51,0c17,0,0,41,24,65l556,597c586,627,625,643,667,643xe" fillcolor="#016eb3" stroked="f" style="position:absolute;left:209550;top:0;width:539750;height:307975;z-index:4;mso-position-horizontal-relative:page;mso-position-vertical-relative:page;mso-width-relative:page;mso-height-relative:page;visibility:visible;">
                <v:stroke on="f"/>
                <v:fill/>
                <v:path textboxrect="0,0,1126,643"/>
              </v:shape>
              <v:fill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left</wp:align>
              </wp:positionH>
              <wp:positionV relativeFrom="paragraph">
                <wp:posOffset>-490538</wp:posOffset>
              </wp:positionV>
              <wp:extent cx="2377440" cy="10834688"/>
              <wp:effectExtent l="0" t="0" r="60960" b="62230"/>
              <wp:wrapNone/>
              <wp:docPr id="4101" name="Rectangle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377440" cy="10834688"/>
                      </a:xfrm>
                      <a:prstGeom prst="rect"/>
                      <a:solidFill>
                        <a:srgbClr val="e9e9e9"/>
                      </a:solidFill>
                      <a:ln>
                        <a:noFill/>
                      </a:ln>
                      <a:effectLst>
                        <a:outerShdw rotWithShape="false" sx="100000" sy="100000" dist="38100" dir="2700000" blurRad="25400" kx="0" ky="0" algn="tl">
                          <a:srgbClr val="000000">
                            <a:alpha val="20000"/>
                          </a:srgbClr>
                        </a:outerShdw>
                      </a:effectLst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101" fillcolor="#e9e9e9" stroked="f" style="position:absolute;margin-left:0.0pt;margin-top:-38.63pt;width:187.2pt;height:853.13pt;z-index:2;mso-position-horizontal:left;mso-position-horizontal-relative:margin;mso-position-vertical-relative:text;mso-width-percent:0;mso-height-percent:0;mso-width-relative:margin;mso-height-relative:margin;mso-wrap-distance-left:0.0pt;mso-wrap-distance-right:0.0pt;visibility:visible;">
              <v:stroke on="f"/>
              <v:fill/>
              <v:shadow on="t" color="black" offset="2.1213202pt,2.1213205pt" opacity="13107f" origin="-0.5,-0.5" type="perspectiv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false" relativeHeight="4" behindDoc="false" locked="false" layoutInCell="true" allowOverlap="true">
              <wp:simplePos x="0" y="0"/>
              <wp:positionH relativeFrom="column">
                <wp:posOffset>3543300</wp:posOffset>
              </wp:positionH>
              <wp:positionV relativeFrom="paragraph">
                <wp:posOffset>-342900</wp:posOffset>
              </wp:positionV>
              <wp:extent cx="3790950" cy="323850"/>
              <wp:effectExtent l="0" t="0" r="0" b="0"/>
              <wp:wrapSquare wrapText="bothSides"/>
              <wp:docPr id="4102" name="Text Box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790950" cy="323850"/>
                      </a:xfrm>
                      <a:prstGeom prst="rect"/>
                      <a:ln>
                        <a:noFill/>
                      </a:ln>
                    </wps:spPr>
                    <wps:txbx id="4102">
                      <w:txbxContent>
                        <w:p>
                          <w:pPr>
                            <w:pStyle w:val="style0"/>
                            <w:rPr>
                              <w:caps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aps/>
                              <w:color w:val="ffffff"/>
                              <w:sz w:val="28"/>
                            </w:rPr>
                            <w:t xml:space="preserve">                     CV </w:t>
                          </w:r>
                        </w:p>
                      </w:txbxContent>
                    </wps:txbx>
                    <wps:bodyPr lIns="91440" rIns="91440" tIns="45720" bIns="45720" vert="horz" anchor="t" wrap="square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102" filled="f" stroked="f" style="position:absolute;margin-left:279.0pt;margin-top:-27.0pt;width:298.5pt;height:25.5pt;z-index:4;mso-position-horizontal-relative:text;mso-position-vertical-relative:text;mso-width-percent:0;mso-height-percent:0;mso-width-relative:margin;mso-height-relative:margin;mso-wrap-distance-top:3.6000001pt;mso-wrap-distance-bottom:3.6000001pt;visibility:visible;">
              <v:stroke on="f"/>
              <w10:wrap type="square"/>
              <v:fill/>
              <v:textbox inset="7.2pt,3.6pt,7.2pt,3.6pt">
                <w:txbxContent>
                  <w:p>
                    <w:pPr>
                      <w:pStyle w:val="style0"/>
                      <w:rPr>
                        <w:caps/>
                        <w:color w:val="ffffff"/>
                        <w:sz w:val="28"/>
                      </w:rPr>
                    </w:pPr>
                    <w:r>
                      <w:rPr>
                        <w:caps/>
                        <w:color w:val="ffffff"/>
                        <w:sz w:val="28"/>
                      </w:rPr>
                      <w:t xml:space="preserve">                     CV </w:t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95EEE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76E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87886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4B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5FE3A78"/>
    <w:lvl w:ilvl="0">
      <w:start w:val="6"/>
      <w:numFmt w:val="decimal"/>
      <w:lvlText w:val="%1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>
    <w:nsid w:val="00000005"/>
    <w:multiLevelType w:val="hybridMultilevel"/>
    <w:tmpl w:val="A4CA433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6">
    <w:name w:val="heading 6"/>
    <w:basedOn w:val="style0"/>
    <w:next w:val="style6"/>
    <w:qFormat/>
    <w:uiPriority w:val="9"/>
    <w:pPr>
      <w:keepNext/>
      <w:widowControl w:val="false"/>
      <w:spacing w:after="0"/>
      <w:outlineLvl w:val="5"/>
    </w:pPr>
    <w:rPr>
      <w:rFonts w:ascii="Times New Roman" w:cs="Times" w:eastAsia="Times" w:hAnsi="Times New Roman"/>
      <w:sz w:val="32"/>
      <w:lang w:val="en-GB"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c7707d7-8fbe-4bf9-b5f0-f4896a9b514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fa956ec-d781-4df3-8c2f-e707b9ffa094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styleId="style85">
    <w:name w:val="Hyperlink"/>
    <w:basedOn w:val="style65"/>
    <w:next w:val="style85"/>
    <w:uiPriority w:val="99"/>
    <w:rPr>
      <w:color w:val="01a7d9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41">
    <w:name w:val="page number"/>
    <w:next w:val="style41"/>
    <w:rPr>
      <w:rFonts w:ascii="Times New Roman" w:cs="Times New Roman" w:eastAsia="Times New Roman" w:hAnsi="Times New Roman"/>
    </w:rPr>
  </w:style>
  <w:style w:type="paragraph" w:customStyle="1" w:styleId="style4099">
    <w:name w:val="&quot;Section Title&quot;"/>
    <w:basedOn w:val="style0"/>
    <w:next w:val="style4099"/>
    <w:pPr>
      <w:widowControl w:val="false"/>
      <w:pBdr>
        <w:bottom w:val="single" w:sz="1" w:space="1" w:color="808080"/>
      </w:pBdr>
      <w:spacing w:before="220" w:after="0" w:lineRule="atLeast" w:line="220"/>
    </w:pPr>
    <w:rPr>
      <w:rFonts w:ascii="Garamond" w:cs="Times" w:eastAsia="Times New Roman" w:hAnsi="Garamond"/>
      <w:caps/>
      <w:spacing w:val="15"/>
      <w:sz w:val="20"/>
      <w:lang w:eastAsia="ar-SA"/>
    </w:rPr>
  </w:style>
  <w:style w:type="paragraph" w:customStyle="1" w:styleId="style4100">
    <w:name w:val="&quot;Objective&quot;"/>
    <w:basedOn w:val="style0"/>
    <w:next w:val="style4100"/>
    <w:pPr>
      <w:widowControl w:val="false"/>
      <w:spacing w:before="60" w:after="220" w:lineRule="atLeast" w:line="220"/>
      <w:jc w:val="both"/>
    </w:pPr>
    <w:rPr>
      <w:rFonts w:ascii="Garamond" w:cs="Times" w:eastAsia="Times New Roman" w:hAnsi="Garamond"/>
      <w:lang w:eastAsia="ar-SA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customStyle="1" w:styleId="style4101">
    <w:name w:val="&quot;Section Title&quot;"/>
    <w:basedOn w:val="style0"/>
    <w:next w:val="style4101"/>
    <w:pPr>
      <w:widowControl w:val="false"/>
      <w:pBdr>
        <w:bottom w:val="single" w:sz="1" w:space="1" w:color="808080"/>
      </w:pBdr>
      <w:spacing w:before="220" w:after="0" w:lineRule="atLeast" w:line="220"/>
    </w:pPr>
    <w:rPr>
      <w:rFonts w:ascii="Garamond" w:cs="Times" w:eastAsia="Times New Roman" w:hAnsi="Garamond"/>
      <w:caps/>
      <w:spacing w:val="15"/>
      <w:sz w:val="20"/>
      <w:lang w:eastAsia="ar-SA"/>
    </w:rPr>
  </w:style>
  <w:style w:type="paragraph" w:customStyle="1" w:styleId="style4102">
    <w:name w:val="&quot;Objective&quot;"/>
    <w:basedOn w:val="style0"/>
    <w:next w:val="style4102"/>
    <w:pPr>
      <w:widowControl w:val="false"/>
      <w:spacing w:before="60" w:after="220" w:lineRule="atLeast" w:line="220"/>
      <w:jc w:val="both"/>
    </w:pPr>
    <w:rPr>
      <w:rFonts w:ascii="Garamond" w:cs="Times" w:eastAsia="Times New Roman" w:hAnsi="Garamond"/>
      <w:lang w:eastAsia="ar-SA"/>
    </w:rPr>
  </w:style>
  <w:style w:type="paragraph" w:customStyle="1" w:styleId="style4103">
    <w:name w:val="&quot;Section Title&quot;"/>
    <w:basedOn w:val="style0"/>
    <w:next w:val="style4103"/>
    <w:pPr>
      <w:widowControl w:val="false"/>
      <w:pBdr>
        <w:bottom w:val="single" w:sz="1" w:space="1" w:color="808080"/>
      </w:pBdr>
      <w:spacing w:before="220" w:after="0" w:lineRule="atLeast" w:line="220"/>
    </w:pPr>
    <w:rPr>
      <w:rFonts w:ascii="Garamond" w:cs="Times" w:eastAsia="Times New Roman" w:hAnsi="Garamond"/>
      <w:caps/>
      <w:spacing w:val="15"/>
      <w:sz w:val="20"/>
      <w:lang w:eastAsia="ar-SA"/>
    </w:rPr>
  </w:style>
  <w:style w:type="paragraph" w:customStyle="1" w:styleId="style4104">
    <w:name w:val="&quot;Objective&quot;"/>
    <w:basedOn w:val="style0"/>
    <w:next w:val="style4104"/>
    <w:pPr>
      <w:widowControl w:val="false"/>
      <w:spacing w:before="60" w:after="220" w:lineRule="atLeast" w:line="220"/>
      <w:jc w:val="both"/>
    </w:pPr>
    <w:rPr>
      <w:rFonts w:ascii="Garamond" w:cs="Times" w:eastAsia="Times New Roman" w:hAnsi="Garamond"/>
      <w:lang w:eastAsia="ar-SA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chart" Target="charts/chart1.xml"/><Relationship Id="rId9" Type="http://schemas.openxmlformats.org/officeDocument/2006/relationships/footer" Target="footer3.xml"/><Relationship Id="rId15" Type="http://schemas.openxmlformats.org/officeDocument/2006/relationships/theme" Target="theme/theme1.xml"/><Relationship Id="rId14" Type="http://schemas.openxmlformats.org/officeDocument/2006/relationships/settings" Target="settings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039819950690013085"/>
          <c:y val="0.0"/>
          <c:w val="0.9960180049309987"/>
          <c:h val="1.0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6714824"/>
        <c:axId val="416718104"/>
      </c:barChart>
      <c:catAx>
        <c:axId val="416714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6718104"/>
        <c:crosses val="autoZero"/>
        <c:auto val="1"/>
        <c:lblAlgn val="ctr"/>
        <c:lblOffset val="100"/>
        <c:noMultiLvlLbl val="0"/>
      </c:catAx>
      <c:valAx>
        <c:axId val="416718104"/>
        <c:scaling>
          <c:orientation val="minMax"/>
          <c:max val="100.0"/>
          <c:min val="0.0"/>
        </c:scaling>
        <c:delete val="1"/>
        <c:axPos val="b"/>
        <c:numFmt formatCode="General" sourceLinked="1"/>
        <c:majorTickMark val="out"/>
        <c:minorTickMark val="none"/>
        <c:tickLblPos val="nextTo"/>
        <c:crossAx val="416714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039819950690013085"/>
          <c:y val="0.0"/>
          <c:w val="0.9960180049309987"/>
          <c:h val="1.0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6714824"/>
        <c:axId val="416718104"/>
      </c:barChart>
      <c:catAx>
        <c:axId val="416714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6718104"/>
        <c:crosses val="autoZero"/>
        <c:auto val="1"/>
        <c:lblAlgn val="ctr"/>
        <c:lblOffset val="100"/>
        <c:noMultiLvlLbl val="0"/>
      </c:catAx>
      <c:valAx>
        <c:axId val="416718104"/>
        <c:scaling>
          <c:orientation val="minMax"/>
          <c:max val="100.0"/>
          <c:min val="0.0"/>
        </c:scaling>
        <c:delete val="1"/>
        <c:axPos val="b"/>
        <c:numFmt formatCode="General" sourceLinked="1"/>
        <c:majorTickMark val="out"/>
        <c:minorTickMark val="none"/>
        <c:tickLblPos val="nextTo"/>
        <c:crossAx val="416714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039819950690013085"/>
          <c:y val="0.0"/>
          <c:w val="0.9960180049309987"/>
          <c:h val="1.0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6714824"/>
        <c:axId val="416718104"/>
      </c:barChart>
      <c:catAx>
        <c:axId val="416714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6718104"/>
        <c:crosses val="autoZero"/>
        <c:auto val="1"/>
        <c:lblAlgn val="ctr"/>
        <c:lblOffset val="100"/>
        <c:noMultiLvlLbl val="0"/>
      </c:catAx>
      <c:valAx>
        <c:axId val="416718104"/>
        <c:scaling>
          <c:orientation val="minMax"/>
          <c:max val="100.0"/>
          <c:min val="0.0"/>
        </c:scaling>
        <c:delete val="1"/>
        <c:axPos val="b"/>
        <c:numFmt formatCode="General" sourceLinked="1"/>
        <c:majorTickMark val="out"/>
        <c:minorTickMark val="none"/>
        <c:tickLblPos val="nextTo"/>
        <c:crossAx val="416714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459</Words>
  <Pages>2</Pages>
  <Characters>2635</Characters>
  <Application>WPS Office</Application>
  <DocSecurity>0</DocSecurity>
  <Paragraphs>257</Paragraphs>
  <ScaleCrop>false</ScaleCrop>
  <LinksUpToDate>false</LinksUpToDate>
  <CharactersWithSpaces>3209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Curriculum Vitae/Resume Template</category>
  <dcterms:created xsi:type="dcterms:W3CDTF">2018-11-25T09:40:06Z</dcterms:created>
  <dc:creator>Ofeex.com; Rezumeet.com</dc:creator>
  <dc:description>© Copyright Rezumeet.com</dc:description>
  <lastModifiedBy>Mi A2 Lite</lastModifiedBy>
  <dcterms:modified xsi:type="dcterms:W3CDTF">2018-11-25T09:40:06Z</dcterms:modified>
  <revision>85</revision>
  <dc:title>YANAKA - Resume Template (A4)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